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93" w:rsidRDefault="00DC7393">
      <w:pPr>
        <w:rPr>
          <w:lang w:val="uk-UA"/>
        </w:rPr>
      </w:pPr>
    </w:p>
    <w:p w:rsidR="00DC7393" w:rsidRDefault="00510ACA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5B3A4F3" wp14:editId="17CBDB6A">
            <wp:simplePos x="0" y="0"/>
            <wp:positionH relativeFrom="margin">
              <wp:align>right</wp:align>
            </wp:positionH>
            <wp:positionV relativeFrom="paragraph">
              <wp:posOffset>266065</wp:posOffset>
            </wp:positionV>
            <wp:extent cx="3905250" cy="5545455"/>
            <wp:effectExtent l="0" t="0" r="0" b="0"/>
            <wp:wrapTight wrapText="bothSides">
              <wp:wrapPolygon edited="0">
                <wp:start x="0" y="0"/>
                <wp:lineTo x="0" y="21518"/>
                <wp:lineTo x="21495" y="21518"/>
                <wp:lineTo x="2149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554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393" w:rsidRDefault="00DC7393">
      <w:pPr>
        <w:rPr>
          <w:lang w:val="uk-UA"/>
        </w:rPr>
      </w:pPr>
    </w:p>
    <w:p w:rsidR="00DC7393" w:rsidRDefault="00DC7393">
      <w:pPr>
        <w:rPr>
          <w:lang w:val="uk-UA"/>
        </w:rPr>
      </w:pPr>
    </w:p>
    <w:p w:rsidR="00DC7393" w:rsidRDefault="00DC7393">
      <w:pPr>
        <w:rPr>
          <w:lang w:val="uk-UA"/>
        </w:rPr>
      </w:pPr>
    </w:p>
    <w:p w:rsidR="00DC7393" w:rsidRDefault="00DC7393">
      <w:pPr>
        <w:rPr>
          <w:lang w:val="uk-UA"/>
        </w:rPr>
      </w:pPr>
    </w:p>
    <w:p w:rsidR="00DC7393" w:rsidRDefault="00DC7393">
      <w:pPr>
        <w:rPr>
          <w:lang w:val="uk-UA"/>
        </w:rPr>
      </w:pPr>
    </w:p>
    <w:p w:rsidR="00DC7393" w:rsidRDefault="00DC7393">
      <w:pPr>
        <w:rPr>
          <w:lang w:val="uk-UA"/>
        </w:rPr>
      </w:pPr>
    </w:p>
    <w:p w:rsidR="00DC7393" w:rsidRDefault="00DC7393" w:rsidP="00DC7393">
      <w:pPr>
        <w:pStyle w:val="a4"/>
        <w:jc w:val="center"/>
        <w:rPr>
          <w:rFonts w:ascii="Georgia" w:hAnsi="Georgia"/>
          <w:sz w:val="40"/>
          <w:lang w:val="uk-UA"/>
        </w:rPr>
      </w:pPr>
      <w:r w:rsidRPr="00DC7393">
        <w:rPr>
          <w:rFonts w:ascii="Georgia" w:hAnsi="Georgia"/>
          <w:sz w:val="40"/>
          <w:lang w:val="uk-UA"/>
        </w:rPr>
        <w:t>Календарно-тематичне планування</w:t>
      </w:r>
    </w:p>
    <w:p w:rsidR="00EB6D8F" w:rsidRDefault="00EB6D8F" w:rsidP="00EB6D8F">
      <w:pPr>
        <w:pStyle w:val="a4"/>
        <w:jc w:val="both"/>
        <w:rPr>
          <w:rFonts w:ascii="Georgia" w:hAnsi="Georgia"/>
          <w:sz w:val="28"/>
          <w:lang w:val="uk-UA"/>
        </w:rPr>
      </w:pPr>
    </w:p>
    <w:p w:rsidR="00EB6D8F" w:rsidRDefault="00EB6D8F" w:rsidP="00EB6D8F">
      <w:pPr>
        <w:pStyle w:val="a4"/>
        <w:jc w:val="both"/>
        <w:rPr>
          <w:rFonts w:ascii="Georgia" w:hAnsi="Georgia"/>
          <w:sz w:val="28"/>
          <w:lang w:val="uk-UA"/>
        </w:rPr>
      </w:pPr>
    </w:p>
    <w:p w:rsidR="00EB6D8F" w:rsidRDefault="00EB6D8F" w:rsidP="00EB6D8F">
      <w:pPr>
        <w:pStyle w:val="a4"/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sz w:val="28"/>
          <w:lang w:val="uk-UA"/>
        </w:rPr>
        <w:t xml:space="preserve"> Умовні позначення</w:t>
      </w:r>
    </w:p>
    <w:p w:rsidR="00EB6D8F" w:rsidRDefault="00EB6D8F" w:rsidP="00EB6D8F">
      <w:pPr>
        <w:pStyle w:val="a4"/>
        <w:jc w:val="both"/>
        <w:rPr>
          <w:rFonts w:ascii="Georgia" w:hAnsi="Georgia"/>
          <w:sz w:val="28"/>
          <w:lang w:val="uk-UA"/>
        </w:rPr>
      </w:pPr>
    </w:p>
    <w:p w:rsidR="00EB6D8F" w:rsidRDefault="00EB6D8F" w:rsidP="00EB6D8F">
      <w:pPr>
        <w:pStyle w:val="a4"/>
        <w:jc w:val="both"/>
        <w:rPr>
          <w:rFonts w:ascii="Georgia" w:hAnsi="Georgia"/>
          <w:sz w:val="28"/>
          <w:lang w:val="uk-UA"/>
        </w:rPr>
      </w:pPr>
      <w:r w:rsidRPr="00EB6D8F">
        <w:rPr>
          <w:rFonts w:ascii="Georgia" w:hAnsi="Georgia"/>
          <w:b/>
          <w:sz w:val="28"/>
          <w:lang w:val="en-US"/>
        </w:rPr>
        <w:t>Exam</w:t>
      </w:r>
      <w:r w:rsidRPr="00EB6D8F">
        <w:rPr>
          <w:rFonts w:ascii="Georgia" w:hAnsi="Georgia"/>
          <w:b/>
          <w:sz w:val="28"/>
          <w:lang w:val="uk-UA"/>
        </w:rPr>
        <w:t xml:space="preserve"> </w:t>
      </w:r>
      <w:r w:rsidRPr="00EB6D8F">
        <w:rPr>
          <w:rFonts w:ascii="Georgia" w:hAnsi="Georgia"/>
          <w:b/>
          <w:sz w:val="28"/>
          <w:lang w:val="en-US"/>
        </w:rPr>
        <w:t>Companion</w:t>
      </w:r>
      <w:r>
        <w:rPr>
          <w:rFonts w:ascii="Georgia" w:hAnsi="Georgia"/>
          <w:sz w:val="28"/>
          <w:lang w:val="uk-UA"/>
        </w:rPr>
        <w:t xml:space="preserve"> – онлайн практикум з тренувальними вправами у форматі ЗНО, зразками письмових завдань та відповідями, порадами щодо виконання екзаменаційних завдань різних типів </w:t>
      </w:r>
    </w:p>
    <w:p w:rsidR="00EB6D8F" w:rsidRDefault="00EB6D8F" w:rsidP="00EB6D8F">
      <w:pPr>
        <w:pStyle w:val="a4"/>
        <w:jc w:val="both"/>
        <w:rPr>
          <w:rFonts w:ascii="Georgia" w:hAnsi="Georgia"/>
          <w:sz w:val="28"/>
          <w:lang w:val="uk-UA"/>
        </w:rPr>
      </w:pPr>
    </w:p>
    <w:p w:rsidR="00EB6D8F" w:rsidRPr="00EB6D8F" w:rsidRDefault="00EB6D8F" w:rsidP="00EB6D8F">
      <w:pPr>
        <w:pStyle w:val="a4"/>
        <w:jc w:val="both"/>
        <w:rPr>
          <w:rFonts w:ascii="Georgia" w:hAnsi="Georgia"/>
          <w:sz w:val="28"/>
          <w:lang w:val="uk-UA"/>
        </w:rPr>
      </w:pPr>
      <w:r w:rsidRPr="00EB6D8F">
        <w:rPr>
          <w:rFonts w:ascii="Georgia" w:hAnsi="Georgia"/>
          <w:sz w:val="28"/>
          <w:highlight w:val="yellow"/>
          <w:lang w:val="uk-UA"/>
        </w:rPr>
        <w:t>Кольором</w:t>
      </w:r>
      <w:r>
        <w:rPr>
          <w:rFonts w:ascii="Georgia" w:hAnsi="Georgia"/>
          <w:sz w:val="28"/>
          <w:lang w:val="uk-UA"/>
        </w:rPr>
        <w:t xml:space="preserve"> виділені уроки, які рекомендовано для виконання у школах з поглибленим вивченням англійської мови (</w:t>
      </w:r>
      <w:r w:rsidR="0098775A" w:rsidRPr="0098775A">
        <w:rPr>
          <w:rFonts w:ascii="Georgia" w:hAnsi="Georgia"/>
          <w:sz w:val="28"/>
        </w:rPr>
        <w:t xml:space="preserve">4-5 </w:t>
      </w:r>
      <w:r w:rsidR="0098775A">
        <w:rPr>
          <w:rFonts w:ascii="Georgia" w:hAnsi="Georgia"/>
          <w:sz w:val="28"/>
          <w:lang w:val="uk-UA"/>
        </w:rPr>
        <w:t>годин на тиждень</w:t>
      </w:r>
      <w:r w:rsidRPr="00EB6D8F">
        <w:rPr>
          <w:rFonts w:ascii="Georgia" w:hAnsi="Georgia"/>
          <w:sz w:val="28"/>
        </w:rPr>
        <w:t>)</w:t>
      </w:r>
    </w:p>
    <w:p w:rsidR="00DC7393" w:rsidRDefault="00DC7393">
      <w:pPr>
        <w:rPr>
          <w:lang w:val="uk-UA"/>
        </w:rPr>
      </w:pPr>
      <w:r>
        <w:rPr>
          <w:lang w:val="uk-UA"/>
        </w:rPr>
        <w:br w:type="page"/>
      </w:r>
    </w:p>
    <w:p w:rsidR="00C572FB" w:rsidRDefault="000E0036">
      <w:pPr>
        <w:rPr>
          <w:lang w:val="uk-UA"/>
        </w:rPr>
      </w:pPr>
      <w:bookmarkStart w:id="0" w:name="_GoBack"/>
      <w:bookmarkEnd w:id="0"/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572"/>
        <w:gridCol w:w="1538"/>
        <w:gridCol w:w="2988"/>
        <w:gridCol w:w="1983"/>
        <w:gridCol w:w="1700"/>
        <w:gridCol w:w="1562"/>
        <w:gridCol w:w="1559"/>
        <w:gridCol w:w="1703"/>
        <w:gridCol w:w="2125"/>
      </w:tblGrid>
      <w:tr w:rsidR="00DC7393" w:rsidRPr="00766A8D" w:rsidTr="00C506B5">
        <w:tc>
          <w:tcPr>
            <w:tcW w:w="572" w:type="dxa"/>
            <w:vMerge w:val="restart"/>
          </w:tcPr>
          <w:p w:rsidR="00DC7393" w:rsidRPr="00766A8D" w:rsidRDefault="00DC7393" w:rsidP="004916A5">
            <w:pPr>
              <w:pStyle w:val="a4"/>
              <w:jc w:val="center"/>
              <w:rPr>
                <w:rFonts w:ascii="Arial Narrow" w:hAnsi="Arial Narrow"/>
                <w:b/>
                <w:sz w:val="20"/>
                <w:lang w:val="uk-UA"/>
              </w:rPr>
            </w:pPr>
            <w:r w:rsidRPr="00C506B5">
              <w:rPr>
                <w:rFonts w:ascii="Arial Narrow" w:hAnsi="Arial Narrow"/>
                <w:b/>
                <w:sz w:val="18"/>
                <w:lang w:val="uk-UA"/>
              </w:rPr>
              <w:t xml:space="preserve">урок </w:t>
            </w:r>
            <w:r w:rsidRPr="00766A8D">
              <w:rPr>
                <w:rFonts w:ascii="Arial Narrow" w:hAnsi="Arial Narrow"/>
                <w:b/>
                <w:sz w:val="20"/>
                <w:lang w:val="uk-UA"/>
              </w:rPr>
              <w:t>№</w:t>
            </w:r>
          </w:p>
        </w:tc>
        <w:tc>
          <w:tcPr>
            <w:tcW w:w="1538" w:type="dxa"/>
            <w:vMerge w:val="restart"/>
          </w:tcPr>
          <w:p w:rsidR="00DC7393" w:rsidRPr="00766A8D" w:rsidRDefault="00DC7393" w:rsidP="004916A5">
            <w:pPr>
              <w:pStyle w:val="a4"/>
              <w:jc w:val="center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b/>
                <w:sz w:val="20"/>
                <w:lang w:val="uk-UA"/>
              </w:rPr>
              <w:t>тема</w:t>
            </w:r>
          </w:p>
        </w:tc>
        <w:tc>
          <w:tcPr>
            <w:tcW w:w="2988" w:type="dxa"/>
            <w:vMerge w:val="restart"/>
          </w:tcPr>
          <w:p w:rsidR="00DC7393" w:rsidRPr="00766A8D" w:rsidRDefault="00DC7393" w:rsidP="004916A5">
            <w:pPr>
              <w:pStyle w:val="a4"/>
              <w:jc w:val="center"/>
              <w:rPr>
                <w:rFonts w:ascii="Arial Narrow" w:hAnsi="Arial Narrow"/>
                <w:b/>
                <w:sz w:val="20"/>
                <w:lang w:val="uk-UA"/>
              </w:rPr>
            </w:pPr>
            <w:r w:rsidRPr="00766A8D">
              <w:rPr>
                <w:rFonts w:ascii="Arial Narrow" w:hAnsi="Arial Narrow"/>
                <w:b/>
                <w:sz w:val="20"/>
                <w:lang w:val="uk-UA"/>
              </w:rPr>
              <w:t>мовленнєві функції</w:t>
            </w:r>
          </w:p>
        </w:tc>
        <w:tc>
          <w:tcPr>
            <w:tcW w:w="1983" w:type="dxa"/>
          </w:tcPr>
          <w:p w:rsidR="00DC7393" w:rsidRPr="00766A8D" w:rsidRDefault="00DC7393" w:rsidP="004916A5">
            <w:pPr>
              <w:pStyle w:val="a4"/>
              <w:jc w:val="center"/>
              <w:rPr>
                <w:rFonts w:ascii="Arial Narrow" w:hAnsi="Arial Narrow"/>
                <w:sz w:val="20"/>
                <w:lang w:val="uk-UA"/>
              </w:rPr>
            </w:pPr>
            <w:proofErr w:type="spellStart"/>
            <w:r w:rsidRPr="00766A8D">
              <w:rPr>
                <w:rFonts w:ascii="Arial Narrow" w:hAnsi="Arial Narrow"/>
                <w:b/>
                <w:sz w:val="20"/>
                <w:lang w:val="uk-UA"/>
              </w:rPr>
              <w:t>мовна</w:t>
            </w:r>
            <w:proofErr w:type="spellEnd"/>
            <w:r w:rsidRPr="00766A8D">
              <w:rPr>
                <w:rFonts w:ascii="Arial Narrow" w:hAnsi="Arial Narrow"/>
                <w:b/>
                <w:sz w:val="20"/>
                <w:lang w:val="uk-UA"/>
              </w:rPr>
              <w:t xml:space="preserve"> компетенція</w:t>
            </w:r>
          </w:p>
        </w:tc>
        <w:tc>
          <w:tcPr>
            <w:tcW w:w="6524" w:type="dxa"/>
            <w:gridSpan w:val="4"/>
          </w:tcPr>
          <w:p w:rsidR="00DC7393" w:rsidRPr="00766A8D" w:rsidRDefault="00DC7393" w:rsidP="004916A5">
            <w:pPr>
              <w:pStyle w:val="a4"/>
              <w:jc w:val="center"/>
              <w:rPr>
                <w:rFonts w:ascii="Arial Narrow" w:hAnsi="Arial Narrow"/>
                <w:sz w:val="20"/>
                <w:lang w:val="uk-UA"/>
              </w:rPr>
            </w:pPr>
            <w:proofErr w:type="spellStart"/>
            <w:r w:rsidRPr="00766A8D">
              <w:rPr>
                <w:rFonts w:ascii="Arial Narrow" w:hAnsi="Arial Narrow"/>
                <w:b/>
                <w:sz w:val="20"/>
                <w:lang w:val="uk-UA"/>
              </w:rPr>
              <w:t>мовленнєваа</w:t>
            </w:r>
            <w:proofErr w:type="spellEnd"/>
            <w:r w:rsidRPr="00766A8D">
              <w:rPr>
                <w:rFonts w:ascii="Arial Narrow" w:hAnsi="Arial Narrow"/>
                <w:b/>
                <w:sz w:val="20"/>
                <w:lang w:val="uk-UA"/>
              </w:rPr>
              <w:t xml:space="preserve"> компетенція</w:t>
            </w:r>
          </w:p>
        </w:tc>
        <w:tc>
          <w:tcPr>
            <w:tcW w:w="2125" w:type="dxa"/>
            <w:vMerge w:val="restart"/>
          </w:tcPr>
          <w:p w:rsidR="00DC7393" w:rsidRPr="00766A8D" w:rsidRDefault="00DC7393" w:rsidP="00DC7393">
            <w:pPr>
              <w:pStyle w:val="a4"/>
              <w:jc w:val="center"/>
              <w:rPr>
                <w:rFonts w:ascii="Arial Narrow" w:hAnsi="Arial Narrow"/>
                <w:b/>
                <w:sz w:val="20"/>
                <w:lang w:val="uk-UA"/>
              </w:rPr>
            </w:pPr>
            <w:r w:rsidRPr="00766A8D">
              <w:rPr>
                <w:rFonts w:ascii="Arial Narrow" w:hAnsi="Arial Narrow"/>
                <w:b/>
                <w:sz w:val="20"/>
                <w:lang w:val="uk-UA"/>
              </w:rPr>
              <w:t>загальнонавчальна компетенція</w:t>
            </w:r>
            <w:r>
              <w:rPr>
                <w:rFonts w:ascii="Arial Narrow" w:hAnsi="Arial Narrow"/>
                <w:b/>
                <w:sz w:val="20"/>
                <w:lang w:val="uk-UA"/>
              </w:rPr>
              <w:t>,</w:t>
            </w:r>
            <w:r w:rsidRPr="00766A8D">
              <w:rPr>
                <w:rFonts w:ascii="Arial Narrow" w:hAnsi="Arial Narrow"/>
                <w:b/>
                <w:sz w:val="20"/>
                <w:lang w:val="uk-UA"/>
              </w:rPr>
              <w:t xml:space="preserve"> екзам</w:t>
            </w:r>
            <w:r>
              <w:rPr>
                <w:rFonts w:ascii="Arial Narrow" w:hAnsi="Arial Narrow"/>
                <w:b/>
                <w:sz w:val="20"/>
                <w:lang w:val="uk-UA"/>
              </w:rPr>
              <w:t>енаційні навички та мікроуміння</w:t>
            </w:r>
            <w:r w:rsidRPr="00766A8D">
              <w:rPr>
                <w:rFonts w:ascii="Arial Narrow" w:hAnsi="Arial Narrow"/>
                <w:b/>
                <w:sz w:val="20"/>
                <w:lang w:val="uk-UA"/>
              </w:rPr>
              <w:t xml:space="preserve"> </w:t>
            </w:r>
          </w:p>
        </w:tc>
      </w:tr>
      <w:tr w:rsidR="00DC7393" w:rsidRPr="00766A8D" w:rsidTr="00C506B5">
        <w:tc>
          <w:tcPr>
            <w:tcW w:w="572" w:type="dxa"/>
            <w:vMerge/>
          </w:tcPr>
          <w:p w:rsidR="00DC7393" w:rsidRPr="00766A8D" w:rsidRDefault="00DC7393" w:rsidP="004916A5">
            <w:pPr>
              <w:rPr>
                <w:lang w:val="uk-UA"/>
              </w:rPr>
            </w:pPr>
          </w:p>
        </w:tc>
        <w:tc>
          <w:tcPr>
            <w:tcW w:w="1538" w:type="dxa"/>
            <w:vMerge/>
          </w:tcPr>
          <w:p w:rsidR="00DC7393" w:rsidRPr="00766A8D" w:rsidRDefault="00DC7393" w:rsidP="004916A5">
            <w:pPr>
              <w:rPr>
                <w:lang w:val="uk-UA"/>
              </w:rPr>
            </w:pPr>
          </w:p>
        </w:tc>
        <w:tc>
          <w:tcPr>
            <w:tcW w:w="2988" w:type="dxa"/>
            <w:vMerge/>
            <w:vAlign w:val="center"/>
          </w:tcPr>
          <w:p w:rsidR="00DC7393" w:rsidRPr="00766A8D" w:rsidRDefault="00DC7393" w:rsidP="004916A5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1983" w:type="dxa"/>
            <w:vAlign w:val="center"/>
          </w:tcPr>
          <w:p w:rsidR="00DC7393" w:rsidRPr="00DC7393" w:rsidRDefault="00DC7393" w:rsidP="004916A5">
            <w:pPr>
              <w:jc w:val="center"/>
              <w:rPr>
                <w:rFonts w:ascii="Calibri" w:hAnsi="Calibri"/>
                <w:b/>
                <w:sz w:val="20"/>
                <w:szCs w:val="20"/>
                <w:lang w:val="uk-UA"/>
              </w:rPr>
            </w:pPr>
            <w:r w:rsidRPr="00DC7393">
              <w:rPr>
                <w:rFonts w:ascii="Calibri" w:hAnsi="Calibri"/>
                <w:b/>
                <w:sz w:val="20"/>
                <w:szCs w:val="20"/>
                <w:lang w:val="uk-UA"/>
              </w:rPr>
              <w:t>лексика і граматика</w:t>
            </w:r>
          </w:p>
        </w:tc>
        <w:tc>
          <w:tcPr>
            <w:tcW w:w="1700" w:type="dxa"/>
            <w:vAlign w:val="center"/>
          </w:tcPr>
          <w:p w:rsidR="00DC7393" w:rsidRPr="00DC7393" w:rsidRDefault="00DC7393" w:rsidP="004916A5">
            <w:pPr>
              <w:jc w:val="center"/>
              <w:rPr>
                <w:rFonts w:ascii="Calibri" w:hAnsi="Calibri"/>
                <w:b/>
                <w:sz w:val="20"/>
                <w:szCs w:val="20"/>
                <w:lang w:val="uk-UA"/>
              </w:rPr>
            </w:pPr>
            <w:r w:rsidRPr="00DC7393">
              <w:rPr>
                <w:rFonts w:ascii="Calibri" w:hAnsi="Calibri"/>
                <w:b/>
                <w:sz w:val="20"/>
                <w:szCs w:val="20"/>
                <w:lang w:val="uk-UA"/>
              </w:rPr>
              <w:t>аудіювання</w:t>
            </w:r>
          </w:p>
        </w:tc>
        <w:tc>
          <w:tcPr>
            <w:tcW w:w="1562" w:type="dxa"/>
            <w:vAlign w:val="center"/>
          </w:tcPr>
          <w:p w:rsidR="00DC7393" w:rsidRPr="00DC7393" w:rsidRDefault="00DC7393" w:rsidP="004916A5">
            <w:pPr>
              <w:jc w:val="center"/>
              <w:rPr>
                <w:rFonts w:ascii="Calibri" w:hAnsi="Calibri"/>
                <w:b/>
                <w:sz w:val="20"/>
                <w:szCs w:val="20"/>
                <w:lang w:val="uk-UA"/>
              </w:rPr>
            </w:pPr>
            <w:r w:rsidRPr="00DC7393">
              <w:rPr>
                <w:rFonts w:ascii="Calibri" w:hAnsi="Calibri"/>
                <w:b/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1559" w:type="dxa"/>
            <w:vAlign w:val="center"/>
          </w:tcPr>
          <w:p w:rsidR="00DC7393" w:rsidRPr="00DC7393" w:rsidRDefault="00DC7393" w:rsidP="004916A5">
            <w:pPr>
              <w:jc w:val="center"/>
              <w:rPr>
                <w:rFonts w:ascii="Calibri" w:hAnsi="Calibri"/>
                <w:b/>
                <w:sz w:val="20"/>
                <w:szCs w:val="20"/>
                <w:lang w:val="uk-UA"/>
              </w:rPr>
            </w:pPr>
            <w:r w:rsidRPr="00DC7393">
              <w:rPr>
                <w:rFonts w:ascii="Calibri" w:hAnsi="Calibri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1703" w:type="dxa"/>
            <w:vAlign w:val="center"/>
          </w:tcPr>
          <w:p w:rsidR="00DC7393" w:rsidRPr="00DC7393" w:rsidRDefault="00DC7393" w:rsidP="004916A5">
            <w:pPr>
              <w:jc w:val="center"/>
              <w:rPr>
                <w:rFonts w:ascii="Calibri" w:hAnsi="Calibri"/>
                <w:b/>
                <w:sz w:val="20"/>
                <w:szCs w:val="20"/>
                <w:lang w:val="uk-UA"/>
              </w:rPr>
            </w:pPr>
            <w:r w:rsidRPr="00DC7393">
              <w:rPr>
                <w:rFonts w:ascii="Calibri" w:hAnsi="Calibri"/>
                <w:b/>
                <w:sz w:val="20"/>
                <w:szCs w:val="20"/>
                <w:lang w:val="uk-UA"/>
              </w:rPr>
              <w:t>письмо</w:t>
            </w:r>
          </w:p>
        </w:tc>
        <w:tc>
          <w:tcPr>
            <w:tcW w:w="2125" w:type="dxa"/>
            <w:vMerge/>
          </w:tcPr>
          <w:p w:rsidR="00DC7393" w:rsidRPr="00766A8D" w:rsidRDefault="00DC7393" w:rsidP="004916A5">
            <w:pPr>
              <w:rPr>
                <w:lang w:val="uk-UA"/>
              </w:rPr>
            </w:pPr>
          </w:p>
        </w:tc>
      </w:tr>
      <w:tr w:rsidR="00DC7393" w:rsidRPr="0098775A" w:rsidTr="00C506B5">
        <w:tc>
          <w:tcPr>
            <w:tcW w:w="15730" w:type="dxa"/>
            <w:gridSpan w:val="9"/>
            <w:shd w:val="clear" w:color="auto" w:fill="FFFF4B"/>
            <w:vAlign w:val="center"/>
          </w:tcPr>
          <w:p w:rsidR="00DC7393" w:rsidRPr="00DC7393" w:rsidRDefault="00DC7393" w:rsidP="00DC7393">
            <w:pPr>
              <w:pStyle w:val="a4"/>
              <w:jc w:val="center"/>
              <w:rPr>
                <w:b/>
                <w:lang w:val="uk-UA"/>
              </w:rPr>
            </w:pPr>
            <w:r w:rsidRPr="00DC7393">
              <w:rPr>
                <w:b/>
                <w:lang w:val="uk-UA"/>
              </w:rPr>
              <w:t xml:space="preserve">Розділ 5 </w:t>
            </w:r>
            <w:proofErr w:type="spellStart"/>
            <w:r w:rsidRPr="00DC7393">
              <w:rPr>
                <w:rFonts w:eastAsiaTheme="minorHAnsi"/>
                <w:b/>
                <w:lang w:val="uk-UA"/>
              </w:rPr>
              <w:t>Family</w:t>
            </w:r>
            <w:proofErr w:type="spellEnd"/>
            <w:r w:rsidRPr="00DC7393">
              <w:rPr>
                <w:rFonts w:eastAsiaTheme="minorHAnsi"/>
                <w:b/>
                <w:lang w:val="uk-UA"/>
              </w:rPr>
              <w:t xml:space="preserve"> </w:t>
            </w:r>
            <w:proofErr w:type="spellStart"/>
            <w:r w:rsidRPr="00DC7393">
              <w:rPr>
                <w:rFonts w:eastAsiaTheme="minorHAnsi"/>
                <w:b/>
                <w:lang w:val="uk-UA"/>
              </w:rPr>
              <w:t>and</w:t>
            </w:r>
            <w:proofErr w:type="spellEnd"/>
            <w:r w:rsidRPr="00DC7393">
              <w:rPr>
                <w:rFonts w:eastAsiaTheme="minorHAnsi"/>
                <w:b/>
                <w:lang w:val="uk-UA"/>
              </w:rPr>
              <w:t xml:space="preserve"> </w:t>
            </w:r>
            <w:proofErr w:type="spellStart"/>
            <w:r w:rsidRPr="00DC7393">
              <w:rPr>
                <w:rFonts w:eastAsiaTheme="minorHAnsi"/>
                <w:b/>
                <w:lang w:val="uk-UA"/>
              </w:rPr>
              <w:t>social</w:t>
            </w:r>
            <w:proofErr w:type="spellEnd"/>
            <w:r w:rsidRPr="00DC7393">
              <w:rPr>
                <w:rFonts w:eastAsiaTheme="minorHAnsi"/>
                <w:b/>
                <w:lang w:val="uk-UA"/>
              </w:rPr>
              <w:t xml:space="preserve"> </w:t>
            </w:r>
            <w:proofErr w:type="spellStart"/>
            <w:r w:rsidRPr="00DC7393">
              <w:rPr>
                <w:rFonts w:eastAsiaTheme="minorHAnsi"/>
                <w:b/>
                <w:lang w:val="uk-UA"/>
              </w:rPr>
              <w:t>life</w:t>
            </w:r>
            <w:proofErr w:type="spellEnd"/>
            <w:r w:rsidRPr="00DC7393">
              <w:rPr>
                <w:rFonts w:eastAsiaTheme="minorHAnsi"/>
                <w:b/>
                <w:lang w:val="uk-UA"/>
              </w:rPr>
              <w:t xml:space="preserve"> с. 74-89</w:t>
            </w:r>
          </w:p>
        </w:tc>
      </w:tr>
      <w:tr w:rsidR="00DC7393" w:rsidRPr="00766A8D" w:rsidTr="00C506B5">
        <w:tc>
          <w:tcPr>
            <w:tcW w:w="572" w:type="dxa"/>
          </w:tcPr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1</w:t>
            </w:r>
          </w:p>
        </w:tc>
        <w:tc>
          <w:tcPr>
            <w:tcW w:w="1538" w:type="dxa"/>
          </w:tcPr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Розвиток лексико-граматичних навичок (стор. 72 впр. 1-4)</w:t>
            </w:r>
          </w:p>
        </w:tc>
        <w:tc>
          <w:tcPr>
            <w:tcW w:w="2988" w:type="dxa"/>
          </w:tcPr>
          <w:p w:rsidR="00DC7393" w:rsidRPr="00C506B5" w:rsidRDefault="00DC7393" w:rsidP="00C506B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C506B5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DC7393" w:rsidRPr="00C506B5" w:rsidRDefault="00DC7393" w:rsidP="00C506B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C506B5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DC7393" w:rsidRPr="00C506B5" w:rsidRDefault="00DC7393" w:rsidP="00C506B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C506B5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запитує та надає відповіді на питання, пов’язані з етапами життя</w:t>
            </w:r>
          </w:p>
        </w:tc>
        <w:tc>
          <w:tcPr>
            <w:tcW w:w="1983" w:type="dxa"/>
          </w:tcPr>
          <w:p w:rsidR="00DC7393" w:rsidRPr="00766A8D" w:rsidRDefault="00DC7393" w:rsidP="004916A5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етапи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життя (</w:t>
            </w:r>
            <w:proofErr w:type="spellStart"/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stages</w:t>
            </w:r>
            <w:proofErr w:type="spellEnd"/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of</w:t>
            </w:r>
            <w:proofErr w:type="spellEnd"/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life</w:t>
            </w:r>
            <w:proofErr w:type="spellEnd"/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 xml:space="preserve">) 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словотворення: суфікси іменників</w:t>
            </w:r>
          </w:p>
        </w:tc>
        <w:tc>
          <w:tcPr>
            <w:tcW w:w="1700" w:type="dxa"/>
          </w:tcPr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</w:p>
        </w:tc>
        <w:tc>
          <w:tcPr>
            <w:tcW w:w="1562" w:type="dxa"/>
          </w:tcPr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</w:tcPr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</w:p>
        </w:tc>
        <w:tc>
          <w:tcPr>
            <w:tcW w:w="1703" w:type="dxa"/>
          </w:tcPr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Заповнення пропусків в тексті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 xml:space="preserve">Заповнення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Mind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Map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 (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) 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</w:p>
        </w:tc>
        <w:tc>
          <w:tcPr>
            <w:tcW w:w="2125" w:type="dxa"/>
          </w:tcPr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Розвиток мовної здогадки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Уміння працювати в парах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Лексико-граматичний аналіз тексту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Стратегії запам’ятовування лексики</w:t>
            </w:r>
          </w:p>
        </w:tc>
      </w:tr>
      <w:tr w:rsidR="00DC7393" w:rsidRPr="00766A8D" w:rsidTr="00C506B5">
        <w:tc>
          <w:tcPr>
            <w:tcW w:w="572" w:type="dxa"/>
          </w:tcPr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2</w:t>
            </w:r>
          </w:p>
        </w:tc>
        <w:tc>
          <w:tcPr>
            <w:tcW w:w="1538" w:type="dxa"/>
          </w:tcPr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Розвиток лексико-граматичних навичок (стор. 72 впр. 5, стор. 73 впр. 6-9)</w:t>
            </w:r>
          </w:p>
        </w:tc>
        <w:tc>
          <w:tcPr>
            <w:tcW w:w="2988" w:type="dxa"/>
          </w:tcPr>
          <w:p w:rsidR="00DC7393" w:rsidRPr="00C506B5" w:rsidRDefault="00DC7393" w:rsidP="00C506B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C506B5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DC7393" w:rsidRPr="00C506B5" w:rsidRDefault="00DC7393" w:rsidP="00C506B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C506B5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DC7393" w:rsidRPr="00C506B5" w:rsidRDefault="00DC7393" w:rsidP="00C506B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C506B5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висловлюється на тему стосунків з родичами та друзями</w:t>
            </w:r>
          </w:p>
        </w:tc>
        <w:tc>
          <w:tcPr>
            <w:tcW w:w="1983" w:type="dxa"/>
          </w:tcPr>
          <w:p w:rsidR="00DC7393" w:rsidRPr="00766A8D" w:rsidRDefault="00DC7393" w:rsidP="004916A5">
            <w:pPr>
              <w:pStyle w:val="a4"/>
              <w:rPr>
                <w:rStyle w:val="apple-converted-space"/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члени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сім'ї, друзі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і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приятелі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verbs</w:t>
            </w:r>
            <w:proofErr w:type="spellEnd"/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and</w:t>
            </w:r>
            <w:proofErr w:type="spellEnd"/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prepositions</w:t>
            </w:r>
            <w:proofErr w:type="spellEnd"/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adjective-noun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collocations</w:t>
            </w:r>
            <w:proofErr w:type="spellEnd"/>
          </w:p>
        </w:tc>
        <w:tc>
          <w:tcPr>
            <w:tcW w:w="1700" w:type="dxa"/>
          </w:tcPr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</w:p>
        </w:tc>
        <w:tc>
          <w:tcPr>
            <w:tcW w:w="1562" w:type="dxa"/>
          </w:tcPr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</w:tcPr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Family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photo</w:t>
            </w:r>
            <w:proofErr w:type="spellEnd"/>
          </w:p>
        </w:tc>
        <w:tc>
          <w:tcPr>
            <w:tcW w:w="1703" w:type="dxa"/>
          </w:tcPr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Заповнення пропусків в тексті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 xml:space="preserve">Заповнення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Mind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Map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 (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) 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</w:p>
        </w:tc>
        <w:tc>
          <w:tcPr>
            <w:tcW w:w="2125" w:type="dxa"/>
          </w:tcPr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Переглядове читання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Розвиток мовної здогадки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Уміння працювати в парах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Лексико-граматичний аналіз тексту</w:t>
            </w:r>
          </w:p>
        </w:tc>
      </w:tr>
      <w:tr w:rsidR="00DC7393" w:rsidRPr="00766A8D" w:rsidTr="00C506B5">
        <w:tc>
          <w:tcPr>
            <w:tcW w:w="572" w:type="dxa"/>
          </w:tcPr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3</w:t>
            </w:r>
          </w:p>
        </w:tc>
        <w:tc>
          <w:tcPr>
            <w:tcW w:w="1538" w:type="dxa"/>
          </w:tcPr>
          <w:p w:rsidR="00DC7393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лексико-граматичних навичок (стор. 73 впр. 10-11, стор. 74 впр. 12-15)</w:t>
            </w:r>
          </w:p>
          <w:p w:rsidR="00DC7393" w:rsidRDefault="00DC7393" w:rsidP="00DC7393">
            <w:pPr>
              <w:rPr>
                <w:lang w:val="uk-UA" w:eastAsia="ru-RU"/>
              </w:rPr>
            </w:pPr>
          </w:p>
          <w:p w:rsidR="00DC7393" w:rsidRPr="00DC7393" w:rsidRDefault="00DC7393" w:rsidP="00DC7393">
            <w:pPr>
              <w:rPr>
                <w:lang w:val="uk-UA" w:eastAsia="ru-RU"/>
              </w:rPr>
            </w:pPr>
          </w:p>
        </w:tc>
        <w:tc>
          <w:tcPr>
            <w:tcW w:w="2988" w:type="dxa"/>
          </w:tcPr>
          <w:p w:rsidR="00DC7393" w:rsidRPr="00C506B5" w:rsidRDefault="00DC7393" w:rsidP="00C506B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C506B5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DC7393" w:rsidRPr="00C506B5" w:rsidRDefault="00DC7393" w:rsidP="00C506B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C506B5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DC7393" w:rsidRPr="00C506B5" w:rsidRDefault="00DC7393" w:rsidP="00C506B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C506B5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коментує події повсякденного життя</w:t>
            </w:r>
          </w:p>
          <w:p w:rsidR="00DC7393" w:rsidRPr="00C506B5" w:rsidRDefault="00DC7393" w:rsidP="00C506B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C506B5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висловлюється на тему планів проведення вільного часу на канікулах</w:t>
            </w:r>
          </w:p>
        </w:tc>
        <w:tc>
          <w:tcPr>
            <w:tcW w:w="1983" w:type="dxa"/>
          </w:tcPr>
          <w:p w:rsidR="00DC7393" w:rsidRPr="00766A8D" w:rsidRDefault="00DC7393" w:rsidP="004916A5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повсякденна діяльність</w:t>
            </w: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дозвілля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collocations</w:t>
            </w:r>
            <w:proofErr w:type="spellEnd"/>
          </w:p>
        </w:tc>
        <w:tc>
          <w:tcPr>
            <w:tcW w:w="1700" w:type="dxa"/>
          </w:tcPr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</w:tcPr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Діалогічне мовлення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Монологічне висловлювання за темою</w:t>
            </w:r>
          </w:p>
        </w:tc>
        <w:tc>
          <w:tcPr>
            <w:tcW w:w="1559" w:type="dxa"/>
          </w:tcPr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Blog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post</w:t>
            </w:r>
            <w:proofErr w:type="spellEnd"/>
          </w:p>
        </w:tc>
        <w:tc>
          <w:tcPr>
            <w:tcW w:w="1703" w:type="dxa"/>
          </w:tcPr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 в тексті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) 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</w:tcPr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Переглядове читання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DC7393" w:rsidRPr="00766A8D" w:rsidTr="00C506B5">
        <w:tc>
          <w:tcPr>
            <w:tcW w:w="572" w:type="dxa"/>
          </w:tcPr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4</w:t>
            </w:r>
          </w:p>
        </w:tc>
        <w:tc>
          <w:tcPr>
            <w:tcW w:w="1538" w:type="dxa"/>
          </w:tcPr>
          <w:p w:rsidR="00DC7393" w:rsidRPr="00766A8D" w:rsidRDefault="00DC7393" w:rsidP="004916A5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лексико-граматичних навичок (стор. 74 впр. 16-17, стор. 75 впр. 18)</w:t>
            </w:r>
          </w:p>
        </w:tc>
        <w:tc>
          <w:tcPr>
            <w:tcW w:w="2988" w:type="dxa"/>
          </w:tcPr>
          <w:p w:rsidR="00DC7393" w:rsidRPr="00C506B5" w:rsidRDefault="00DC7393" w:rsidP="00C506B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C506B5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DC7393" w:rsidRPr="00C506B5" w:rsidRDefault="00DC7393" w:rsidP="00C506B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C506B5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DC7393" w:rsidRPr="00C506B5" w:rsidRDefault="00DC7393" w:rsidP="00C506B5">
            <w:pPr>
              <w:pStyle w:val="a4"/>
              <w:rPr>
                <w:rFonts w:ascii="Arial Narrow" w:eastAsiaTheme="minorHAnsi" w:hAnsi="Arial Narrow" w:cs="MyriadPro-Bold"/>
                <w:b/>
                <w:bCs/>
                <w:sz w:val="20"/>
                <w:szCs w:val="20"/>
                <w:lang w:val="uk-UA" w:eastAsia="en-US"/>
              </w:rPr>
            </w:pPr>
            <w:r w:rsidRPr="00C506B5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lastRenderedPageBreak/>
              <w:t xml:space="preserve">- висловлюється на тему </w:t>
            </w:r>
            <w:r w:rsidRPr="00C506B5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подій</w:t>
            </w:r>
            <w:r w:rsidRPr="00C506B5">
              <w:rPr>
                <w:rStyle w:val="apple-converted-space"/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C506B5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шкільного</w:t>
            </w:r>
            <w:r w:rsidRPr="00C506B5">
              <w:rPr>
                <w:rStyle w:val="apple-converted-space"/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C506B5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або сімейного життя</w:t>
            </w:r>
          </w:p>
        </w:tc>
        <w:tc>
          <w:tcPr>
            <w:tcW w:w="1983" w:type="dxa"/>
          </w:tcPr>
          <w:p w:rsidR="00DC7393" w:rsidRPr="00766A8D" w:rsidRDefault="00DC7393" w:rsidP="004916A5">
            <w:pPr>
              <w:autoSpaceDE w:val="0"/>
              <w:autoSpaceDN w:val="0"/>
              <w:adjustRightInd w:val="0"/>
              <w:rPr>
                <w:rFonts w:ascii="Arial Narrow" w:hAnsi="Arial Narrow" w:cs="MyriadPro-Semibold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lastRenderedPageBreak/>
              <w:t>свята</w:t>
            </w:r>
            <w:r w:rsidRPr="00766A8D">
              <w:rPr>
                <w:rStyle w:val="apple-converted-space"/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 </w:t>
            </w: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766A8D">
              <w:rPr>
                <w:rStyle w:val="apple-converted-space"/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 </w:t>
            </w: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урочистості</w:t>
            </w:r>
            <w:r w:rsidRPr="00766A8D">
              <w:rPr>
                <w:rFonts w:ascii="Arial Narrow" w:hAnsi="Arial Narrow" w:cs="MyriadPro-Semibold"/>
                <w:sz w:val="20"/>
                <w:szCs w:val="20"/>
                <w:lang w:val="uk-UA"/>
              </w:rPr>
              <w:t xml:space="preserve"> </w:t>
            </w:r>
          </w:p>
          <w:p w:rsidR="00DC7393" w:rsidRPr="00766A8D" w:rsidRDefault="00DC7393" w:rsidP="004916A5">
            <w:pPr>
              <w:autoSpaceDE w:val="0"/>
              <w:autoSpaceDN w:val="0"/>
              <w:adjustRightInd w:val="0"/>
              <w:rPr>
                <w:rFonts w:ascii="Arial Narrow" w:hAnsi="Arial Narrow" w:cs="MyriadPro-Semibold"/>
                <w:sz w:val="20"/>
                <w:szCs w:val="20"/>
                <w:lang w:val="uk-UA"/>
              </w:rPr>
            </w:pPr>
            <w:proofErr w:type="spellStart"/>
            <w:r w:rsidRPr="00766A8D">
              <w:rPr>
                <w:rFonts w:ascii="Arial Narrow" w:hAnsi="Arial Narrow" w:cs="MyriadPro-Semibold"/>
                <w:sz w:val="20"/>
                <w:szCs w:val="20"/>
                <w:lang w:val="uk-UA"/>
              </w:rPr>
              <w:t>Compound</w:t>
            </w:r>
            <w:proofErr w:type="spellEnd"/>
            <w:r w:rsidRPr="00766A8D">
              <w:rPr>
                <w:rFonts w:ascii="Arial Narrow" w:hAnsi="Arial Narrow" w:cs="MyriadPro-Semibold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 w:cs="MyriadPro-Semibold"/>
                <w:sz w:val="20"/>
                <w:szCs w:val="20"/>
                <w:lang w:val="uk-UA"/>
              </w:rPr>
              <w:t>nouns</w:t>
            </w:r>
            <w:proofErr w:type="spellEnd"/>
          </w:p>
        </w:tc>
        <w:tc>
          <w:tcPr>
            <w:tcW w:w="1700" w:type="dxa"/>
          </w:tcPr>
          <w:p w:rsidR="00DC7393" w:rsidRPr="00766A8D" w:rsidRDefault="00DC7393" w:rsidP="004916A5">
            <w:pPr>
              <w:autoSpaceDE w:val="0"/>
              <w:autoSpaceDN w:val="0"/>
              <w:adjustRightInd w:val="0"/>
              <w:rPr>
                <w:rFonts w:ascii="Arial Narrow" w:hAnsi="Arial Narrow" w:cs="MyriadPro-Semibold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</w:tcPr>
          <w:p w:rsidR="00DC7393" w:rsidRPr="00766A8D" w:rsidRDefault="00DC7393" w:rsidP="004916A5">
            <w:pPr>
              <w:rPr>
                <w:rFonts w:ascii="Arial Narrow" w:hAnsi="Arial Narrow" w:cs="MyriadPro-Regular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 w:cs="MyriadPro-Regular"/>
                <w:sz w:val="20"/>
                <w:szCs w:val="20"/>
                <w:lang w:val="uk-UA"/>
              </w:rPr>
              <w:t>Монологічне мовлення: бесіда про шкільні свята та урочистості</w:t>
            </w:r>
          </w:p>
        </w:tc>
        <w:tc>
          <w:tcPr>
            <w:tcW w:w="1559" w:type="dxa"/>
          </w:tcPr>
          <w:p w:rsidR="00DC7393" w:rsidRPr="00766A8D" w:rsidRDefault="00DC7393" w:rsidP="004916A5">
            <w:pPr>
              <w:autoSpaceDE w:val="0"/>
              <w:autoSpaceDN w:val="0"/>
              <w:adjustRightInd w:val="0"/>
              <w:rPr>
                <w:rFonts w:ascii="Arial Narrow" w:hAnsi="Arial Narrow" w:cs="MyriadPro-Semibold"/>
                <w:sz w:val="20"/>
                <w:szCs w:val="20"/>
                <w:lang w:val="uk-UA"/>
              </w:rPr>
            </w:pPr>
          </w:p>
        </w:tc>
        <w:tc>
          <w:tcPr>
            <w:tcW w:w="1703" w:type="dxa"/>
          </w:tcPr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 в тексті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Заповнення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2125" w:type="dxa"/>
          </w:tcPr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Переглядове читання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DC7393" w:rsidRPr="00766A8D" w:rsidTr="00C506B5">
        <w:tc>
          <w:tcPr>
            <w:tcW w:w="572" w:type="dxa"/>
          </w:tcPr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1538" w:type="dxa"/>
          </w:tcPr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лексико-граматичних навичок (стор. 75 впр. 19-25)</w:t>
            </w:r>
          </w:p>
        </w:tc>
        <w:tc>
          <w:tcPr>
            <w:tcW w:w="2988" w:type="dxa"/>
          </w:tcPr>
          <w:p w:rsidR="00DC7393" w:rsidRPr="00C506B5" w:rsidRDefault="00DC7393" w:rsidP="00C506B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C506B5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DC7393" w:rsidRPr="00C506B5" w:rsidRDefault="00DC7393" w:rsidP="00C506B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C506B5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DC7393" w:rsidRPr="00C506B5" w:rsidRDefault="00DC7393" w:rsidP="00C506B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C506B5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обґрунтовує власні погляди, думки, почуття</w:t>
            </w:r>
          </w:p>
          <w:p w:rsidR="00DC7393" w:rsidRPr="00C506B5" w:rsidRDefault="00DC7393" w:rsidP="00C506B5">
            <w:pPr>
              <w:pStyle w:val="a4"/>
              <w:rPr>
                <w:rFonts w:ascii="Arial Narrow" w:eastAsiaTheme="minorHAnsi" w:hAnsi="Arial Narrow" w:cs="MyriadPro-Bold"/>
                <w:b/>
                <w:bCs/>
                <w:sz w:val="20"/>
                <w:szCs w:val="20"/>
                <w:lang w:val="uk-UA" w:eastAsia="en-US"/>
              </w:rPr>
            </w:pPr>
            <w:r w:rsidRPr="00C506B5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описує власний досвід</w:t>
            </w:r>
          </w:p>
        </w:tc>
        <w:tc>
          <w:tcPr>
            <w:tcW w:w="1983" w:type="dxa"/>
          </w:tcPr>
          <w:p w:rsidR="00DC7393" w:rsidRPr="00766A8D" w:rsidRDefault="00DC7393" w:rsidP="004916A5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стиль</w:t>
            </w:r>
            <w:r w:rsidRPr="00766A8D">
              <w:rPr>
                <w:rStyle w:val="apple-converted-space"/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 </w:t>
            </w: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життя,</w:t>
            </w:r>
            <w:r w:rsidRPr="00766A8D">
              <w:rPr>
                <w:rStyle w:val="apple-converted-space"/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 </w:t>
            </w: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конфлікти</w:t>
            </w:r>
            <w:r w:rsidRPr="00766A8D">
              <w:rPr>
                <w:rStyle w:val="apple-converted-space"/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 </w:t>
            </w: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766A8D">
              <w:rPr>
                <w:rStyle w:val="apple-converted-space"/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 </w:t>
            </w: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проблеми</w:t>
            </w: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 xml:space="preserve"> </w:t>
            </w:r>
            <w:r w:rsidRPr="00766A8D">
              <w:rPr>
                <w:rFonts w:ascii="Arial Narrow" w:hAnsi="Arial Narrow"/>
                <w:sz w:val="20"/>
                <w:lang w:val="uk-UA"/>
              </w:rPr>
              <w:t>словотворення: суфікси іменників</w:t>
            </w: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 xml:space="preserve"> Фразові слова</w:t>
            </w:r>
          </w:p>
          <w:p w:rsidR="00DC7393" w:rsidRPr="00766A8D" w:rsidRDefault="00DC7393" w:rsidP="004916A5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Стійкі словосполучення</w:t>
            </w:r>
          </w:p>
        </w:tc>
        <w:tc>
          <w:tcPr>
            <w:tcW w:w="1700" w:type="dxa"/>
          </w:tcPr>
          <w:p w:rsidR="00DC7393" w:rsidRPr="00766A8D" w:rsidRDefault="00DC7393" w:rsidP="004916A5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</w:p>
        </w:tc>
        <w:tc>
          <w:tcPr>
            <w:tcW w:w="1562" w:type="dxa"/>
          </w:tcPr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Діалогічне мовлення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Монологічне висловлювання за темою</w:t>
            </w:r>
          </w:p>
        </w:tc>
        <w:tc>
          <w:tcPr>
            <w:tcW w:w="1559" w:type="dxa"/>
          </w:tcPr>
          <w:p w:rsidR="00DC7393" w:rsidRPr="00766A8D" w:rsidRDefault="00DC7393" w:rsidP="004916A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proofErr w:type="spellStart"/>
            <w:r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Today’s</w:t>
            </w:r>
            <w:proofErr w:type="spellEnd"/>
            <w:r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gossip</w:t>
            </w:r>
            <w:proofErr w:type="spellEnd"/>
          </w:p>
          <w:p w:rsidR="00DC7393" w:rsidRPr="00766A8D" w:rsidRDefault="00DC7393" w:rsidP="004916A5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proofErr w:type="spellStart"/>
            <w:r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Dealing</w:t>
            </w:r>
            <w:proofErr w:type="spellEnd"/>
            <w:r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with</w:t>
            </w:r>
            <w:proofErr w:type="spellEnd"/>
            <w:r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766A8D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conflict</w:t>
            </w:r>
            <w:proofErr w:type="spellEnd"/>
          </w:p>
        </w:tc>
        <w:tc>
          <w:tcPr>
            <w:tcW w:w="1703" w:type="dxa"/>
          </w:tcPr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 в тексті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2125" w:type="dxa"/>
          </w:tcPr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Переглядове читання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 та у групі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DC7393" w:rsidRPr="00766A8D" w:rsidTr="00C506B5">
        <w:tc>
          <w:tcPr>
            <w:tcW w:w="572" w:type="dxa"/>
          </w:tcPr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6</w:t>
            </w:r>
          </w:p>
        </w:tc>
        <w:tc>
          <w:tcPr>
            <w:tcW w:w="1538" w:type="dxa"/>
          </w:tcPr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аудіювання 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стор. 76</w:t>
            </w:r>
          </w:p>
        </w:tc>
        <w:tc>
          <w:tcPr>
            <w:tcW w:w="2988" w:type="dxa"/>
          </w:tcPr>
          <w:p w:rsidR="00DC7393" w:rsidRPr="00C506B5" w:rsidRDefault="00DC7393" w:rsidP="00C506B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C506B5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- розуміє ключову інформацію в аудіотексті</w:t>
            </w:r>
          </w:p>
          <w:p w:rsidR="00DC7393" w:rsidRPr="00C506B5" w:rsidRDefault="00DC7393" w:rsidP="00C506B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C506B5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- розуміє прості висловлювання, повідомлені у природньому темпі</w:t>
            </w:r>
          </w:p>
          <w:p w:rsidR="00DC7393" w:rsidRPr="00C506B5" w:rsidRDefault="00DC7393" w:rsidP="00C506B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C506B5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- вміє визначати головну думку тексту</w:t>
            </w:r>
          </w:p>
          <w:p w:rsidR="00DC7393" w:rsidRPr="00C506B5" w:rsidRDefault="00DC7393" w:rsidP="00C506B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C506B5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- вміє визначати намір того, хто говорить, відповідно до контексту </w:t>
            </w:r>
          </w:p>
          <w:p w:rsidR="00DC7393" w:rsidRPr="00C506B5" w:rsidRDefault="00DC7393" w:rsidP="00C506B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C506B5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- встановлює відповідність між твердженнями та змістом аудіотексту</w:t>
            </w:r>
          </w:p>
          <w:p w:rsidR="00DC7393" w:rsidRPr="00C506B5" w:rsidRDefault="00DC7393" w:rsidP="00C506B5">
            <w:pPr>
              <w:pStyle w:val="a4"/>
              <w:rPr>
                <w:rStyle w:val="apple-converted-space"/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C506B5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- розповідає про події з минулого, </w:t>
            </w:r>
            <w:r w:rsidRPr="00C506B5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описує</w:t>
            </w:r>
            <w:r w:rsidRPr="00C506B5">
              <w:rPr>
                <w:rStyle w:val="apple-converted-space"/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C506B5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ситуації,</w:t>
            </w:r>
            <w:r w:rsidRPr="00C506B5">
              <w:rPr>
                <w:rStyle w:val="apple-converted-space"/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C506B5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пов'язані з життям родини</w:t>
            </w:r>
            <w:r w:rsidRPr="00C506B5">
              <w:rPr>
                <w:rStyle w:val="apple-converted-space"/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 </w:t>
            </w:r>
          </w:p>
          <w:p w:rsidR="00DC7393" w:rsidRPr="00C506B5" w:rsidRDefault="00DC7393" w:rsidP="00C506B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C506B5">
              <w:rPr>
                <w:rStyle w:val="apple-converted-space"/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 просить та надає поради, що стосуються особистих проблем</w:t>
            </w:r>
          </w:p>
        </w:tc>
        <w:tc>
          <w:tcPr>
            <w:tcW w:w="1983" w:type="dxa"/>
          </w:tcPr>
          <w:p w:rsidR="00DC7393" w:rsidRPr="00766A8D" w:rsidRDefault="00DC7393" w:rsidP="004916A5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конфлікти</w:t>
            </w:r>
            <w:r w:rsidRPr="00766A8D">
              <w:rPr>
                <w:rStyle w:val="apple-converted-space"/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 </w:t>
            </w: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766A8D">
              <w:rPr>
                <w:rStyle w:val="apple-converted-space"/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 </w:t>
            </w: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проблеми</w:t>
            </w: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 xml:space="preserve"> </w:t>
            </w:r>
          </w:p>
          <w:p w:rsidR="00DC7393" w:rsidRPr="00766A8D" w:rsidRDefault="00DC7393" w:rsidP="004916A5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фразові дієслова</w:t>
            </w:r>
          </w:p>
          <w:p w:rsidR="00DC7393" w:rsidRPr="00766A8D" w:rsidRDefault="00DC7393" w:rsidP="004916A5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</w:tcPr>
          <w:p w:rsidR="00DC7393" w:rsidRPr="00766A8D" w:rsidRDefault="00DC7393" w:rsidP="004916A5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It"/>
                <w:iCs/>
                <w:sz w:val="20"/>
                <w:szCs w:val="20"/>
                <w:lang w:val="uk-UA" w:eastAsia="en-US"/>
              </w:rPr>
              <w:t>Аудіювання з розумінням основного змісту тексту</w:t>
            </w:r>
            <w:r w:rsidRPr="00766A8D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766A8D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Difficult</w:t>
            </w:r>
            <w:proofErr w:type="spellEnd"/>
            <w:r w:rsidRPr="00766A8D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766A8D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relationships</w:t>
            </w:r>
            <w:proofErr w:type="spellEnd"/>
            <w:r w:rsidRPr="00766A8D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(</w:t>
            </w: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B1)</w:t>
            </w:r>
          </w:p>
        </w:tc>
        <w:tc>
          <w:tcPr>
            <w:tcW w:w="1562" w:type="dxa"/>
          </w:tcPr>
          <w:p w:rsidR="00DC7393" w:rsidRPr="00766A8D" w:rsidRDefault="00DC7393" w:rsidP="004916A5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</w:tc>
        <w:tc>
          <w:tcPr>
            <w:tcW w:w="1559" w:type="dxa"/>
          </w:tcPr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3" w:type="dxa"/>
          </w:tcPr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 в тексті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125" w:type="dxa"/>
          </w:tcPr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виокремлювати основну думку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Розуміння текстових референцій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Стратегії виконання завдань на встановлення відповідності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 та у групі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</w:tc>
      </w:tr>
      <w:tr w:rsidR="00DC7393" w:rsidRPr="00766A8D" w:rsidTr="00C506B5">
        <w:tc>
          <w:tcPr>
            <w:tcW w:w="572" w:type="dxa"/>
            <w:shd w:val="clear" w:color="auto" w:fill="FFFF4B"/>
          </w:tcPr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7</w:t>
            </w:r>
          </w:p>
        </w:tc>
        <w:tc>
          <w:tcPr>
            <w:tcW w:w="1538" w:type="dxa"/>
            <w:shd w:val="clear" w:color="auto" w:fill="FFFF4B"/>
          </w:tcPr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аудіювання 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стор. 77</w:t>
            </w:r>
          </w:p>
        </w:tc>
        <w:tc>
          <w:tcPr>
            <w:tcW w:w="2988" w:type="dxa"/>
            <w:shd w:val="clear" w:color="auto" w:fill="FFFF4B"/>
          </w:tcPr>
          <w:p w:rsidR="00DC7393" w:rsidRPr="00C506B5" w:rsidRDefault="00DC7393" w:rsidP="00C506B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C506B5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розуміє ключову та детальну інформацію з аудіотексту</w:t>
            </w:r>
          </w:p>
          <w:p w:rsidR="00DC7393" w:rsidRPr="00C506B5" w:rsidRDefault="00DC7393" w:rsidP="00C506B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C506B5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визначає головну думку тексту, що звучить у природньому темпі</w:t>
            </w:r>
          </w:p>
          <w:p w:rsidR="00DC7393" w:rsidRPr="00C506B5" w:rsidRDefault="00DC7393" w:rsidP="00C506B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C506B5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встановлює відповідність між твердженням та висловлюванням</w:t>
            </w:r>
          </w:p>
          <w:p w:rsidR="00DC7393" w:rsidRPr="00C506B5" w:rsidRDefault="00DC7393" w:rsidP="00C506B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C506B5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 вміє підбирати синоніми та антоніми</w:t>
            </w:r>
          </w:p>
          <w:p w:rsidR="00DC7393" w:rsidRPr="00C506B5" w:rsidRDefault="00DC7393" w:rsidP="00C506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C506B5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висловлюється з приводу явища, яке визначається як </w:t>
            </w:r>
            <w:proofErr w:type="spellStart"/>
            <w:r w:rsidRPr="00C506B5">
              <w:rPr>
                <w:rFonts w:ascii="Arial Narrow" w:hAnsi="Arial Narrow"/>
                <w:sz w:val="20"/>
                <w:szCs w:val="20"/>
                <w:lang w:val="uk-UA"/>
              </w:rPr>
              <w:t>phubbing</w:t>
            </w:r>
            <w:proofErr w:type="spellEnd"/>
          </w:p>
          <w:p w:rsidR="00DC7393" w:rsidRPr="00C506B5" w:rsidRDefault="00DC7393" w:rsidP="00C506B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C506B5">
              <w:rPr>
                <w:rFonts w:ascii="Arial Narrow" w:hAnsi="Arial Narrow"/>
                <w:sz w:val="20"/>
                <w:szCs w:val="20"/>
                <w:lang w:val="uk-UA"/>
              </w:rPr>
              <w:t>- вміє висловити власну думку з приводу почутого та обґрунтувати її</w:t>
            </w:r>
          </w:p>
        </w:tc>
        <w:tc>
          <w:tcPr>
            <w:tcW w:w="1983" w:type="dxa"/>
            <w:shd w:val="clear" w:color="auto" w:fill="FFFF4B"/>
          </w:tcPr>
          <w:p w:rsidR="00DC7393" w:rsidRPr="00766A8D" w:rsidRDefault="00DC7393" w:rsidP="004916A5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Повсякденне життя</w:t>
            </w:r>
          </w:p>
          <w:p w:rsidR="00DC7393" w:rsidRPr="00766A8D" w:rsidRDefault="00DC7393" w:rsidP="004916A5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Вільний час і дозвілля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Стійкі словосполучення</w:t>
            </w:r>
          </w:p>
        </w:tc>
        <w:tc>
          <w:tcPr>
            <w:tcW w:w="1700" w:type="dxa"/>
            <w:shd w:val="clear" w:color="auto" w:fill="FFFF4B"/>
          </w:tcPr>
          <w:p w:rsidR="00DC7393" w:rsidRPr="00766A8D" w:rsidRDefault="00DC7393" w:rsidP="004916A5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 xml:space="preserve">Аудіювання з повним розумінням змісту тексту </w:t>
            </w:r>
            <w:proofErr w:type="spellStart"/>
            <w:r w:rsidRPr="00766A8D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Phubbing</w:t>
            </w:r>
            <w:proofErr w:type="spellEnd"/>
            <w:r w:rsidRPr="00766A8D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(</w:t>
            </w: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B1+ / B2)</w:t>
            </w:r>
          </w:p>
        </w:tc>
        <w:tc>
          <w:tcPr>
            <w:tcW w:w="1562" w:type="dxa"/>
            <w:shd w:val="clear" w:color="auto" w:fill="FFFF4B"/>
          </w:tcPr>
          <w:p w:rsidR="00DC7393" w:rsidRPr="00766A8D" w:rsidRDefault="00DC7393" w:rsidP="004916A5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</w:tc>
        <w:tc>
          <w:tcPr>
            <w:tcW w:w="1559" w:type="dxa"/>
            <w:shd w:val="clear" w:color="auto" w:fill="FFFF4B"/>
          </w:tcPr>
          <w:p w:rsidR="00DC7393" w:rsidRPr="00766A8D" w:rsidRDefault="00DC7393" w:rsidP="004916A5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</w:p>
        </w:tc>
        <w:tc>
          <w:tcPr>
            <w:tcW w:w="1703" w:type="dxa"/>
            <w:shd w:val="clear" w:color="auto" w:fill="FFFF4B"/>
          </w:tcPr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 в тексті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125" w:type="dxa"/>
            <w:shd w:val="clear" w:color="auto" w:fill="FFFF4B"/>
          </w:tcPr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Стратегії виконання завдань множинного вибору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навичок самостійної роботи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розрізняти факт та думку</w:t>
            </w:r>
          </w:p>
        </w:tc>
      </w:tr>
      <w:tr w:rsidR="00DC7393" w:rsidRPr="00766A8D" w:rsidTr="00C506B5">
        <w:tc>
          <w:tcPr>
            <w:tcW w:w="572" w:type="dxa"/>
          </w:tcPr>
          <w:p w:rsidR="00DC7393" w:rsidRPr="00766A8D" w:rsidRDefault="00DC7393" w:rsidP="004916A5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8</w:t>
            </w:r>
          </w:p>
        </w:tc>
        <w:tc>
          <w:tcPr>
            <w:tcW w:w="1538" w:type="dxa"/>
          </w:tcPr>
          <w:p w:rsidR="00DC7393" w:rsidRPr="00766A8D" w:rsidRDefault="00DC7393" w:rsidP="004916A5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читання </w:t>
            </w:r>
          </w:p>
          <w:p w:rsidR="00DC7393" w:rsidRPr="00766A8D" w:rsidRDefault="00DC7393" w:rsidP="004916A5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стор. 78-79</w:t>
            </w:r>
          </w:p>
          <w:p w:rsidR="00DC7393" w:rsidRPr="00766A8D" w:rsidRDefault="00DC7393" w:rsidP="004916A5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стор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2988" w:type="dxa"/>
          </w:tcPr>
          <w:p w:rsidR="00DC7393" w:rsidRPr="00C506B5" w:rsidRDefault="00DC7393" w:rsidP="00C506B5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C506B5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lastRenderedPageBreak/>
              <w:t>- розуміє ключову інформацію в тексті</w:t>
            </w:r>
          </w:p>
          <w:p w:rsidR="00DC7393" w:rsidRPr="00C506B5" w:rsidRDefault="00DC7393" w:rsidP="00C506B5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C506B5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lastRenderedPageBreak/>
              <w:t>- доповнює текст реченнями, яких бракує, розуміючи його структуру</w:t>
            </w:r>
          </w:p>
          <w:p w:rsidR="00DC7393" w:rsidRPr="00C506B5" w:rsidRDefault="00DC7393" w:rsidP="00C506B5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C506B5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 вибирає правильну відповідь з числа поданих варіантів</w:t>
            </w:r>
          </w:p>
          <w:p w:rsidR="00DC7393" w:rsidRPr="00C506B5" w:rsidRDefault="00DC7393" w:rsidP="00C506B5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C506B5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 висловлює думку щодо життя відомих людей</w:t>
            </w:r>
          </w:p>
          <w:p w:rsidR="00DC7393" w:rsidRPr="00C506B5" w:rsidRDefault="00DC7393" w:rsidP="00C506B5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C506B5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 вміє надати приклади для обґрунтування власної думки</w:t>
            </w:r>
          </w:p>
        </w:tc>
        <w:tc>
          <w:tcPr>
            <w:tcW w:w="1983" w:type="dxa"/>
          </w:tcPr>
          <w:p w:rsidR="00DC7393" w:rsidRPr="00766A8D" w:rsidRDefault="00DC7393" w:rsidP="004916A5">
            <w:pPr>
              <w:pStyle w:val="a4"/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свята</w:t>
            </w:r>
            <w:r w:rsidRPr="00766A8D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і</w:t>
            </w:r>
            <w:r w:rsidRPr="00766A8D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урочистості</w:t>
            </w:r>
            <w:r w:rsidRPr="00766A8D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</w:p>
          <w:p w:rsidR="00DC7393" w:rsidRPr="00766A8D" w:rsidRDefault="00DC7393" w:rsidP="004916A5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стиль</w:t>
            </w:r>
            <w:r w:rsidRPr="00766A8D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життя</w:t>
            </w:r>
          </w:p>
        </w:tc>
        <w:tc>
          <w:tcPr>
            <w:tcW w:w="1700" w:type="dxa"/>
          </w:tcPr>
          <w:p w:rsidR="00DC7393" w:rsidRPr="00766A8D" w:rsidRDefault="00DC7393" w:rsidP="004916A5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</w:tcPr>
          <w:p w:rsidR="00DC7393" w:rsidRPr="00766A8D" w:rsidRDefault="00DC7393" w:rsidP="004916A5">
            <w:pPr>
              <w:rPr>
                <w:rFonts w:ascii="Arial Narrow" w:hAnsi="Arial Narrow" w:cs="MyriadPro-Regular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 w:cs="MyriadPro-Regular"/>
                <w:sz w:val="20"/>
                <w:szCs w:val="20"/>
                <w:lang w:val="uk-UA"/>
              </w:rPr>
              <w:t>Діалогічне мовлення</w:t>
            </w:r>
          </w:p>
          <w:p w:rsidR="00DC7393" w:rsidRPr="00766A8D" w:rsidRDefault="00DC7393" w:rsidP="004916A5">
            <w:pPr>
              <w:rPr>
                <w:rFonts w:ascii="Arial Narrow" w:hAnsi="Arial Narrow" w:cs="MyriadPro-Regular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 w:cs="MyriadPro-Regular"/>
                <w:sz w:val="20"/>
                <w:szCs w:val="20"/>
                <w:lang w:val="uk-UA"/>
              </w:rPr>
              <w:t>Опис місця</w:t>
            </w:r>
          </w:p>
          <w:p w:rsidR="00DC7393" w:rsidRPr="00766A8D" w:rsidRDefault="00DC7393" w:rsidP="004916A5">
            <w:pPr>
              <w:rPr>
                <w:rFonts w:ascii="Arial Narrow" w:hAnsi="Arial Narrow" w:cs="MyriadPro-Regular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 w:cs="MyriadPro-Regular"/>
                <w:sz w:val="20"/>
                <w:szCs w:val="20"/>
                <w:lang w:val="uk-UA"/>
              </w:rPr>
              <w:lastRenderedPageBreak/>
              <w:t>Висловлення і обґрунтування власної думки з  приводу прочитаного</w:t>
            </w:r>
          </w:p>
        </w:tc>
        <w:tc>
          <w:tcPr>
            <w:tcW w:w="1559" w:type="dxa"/>
          </w:tcPr>
          <w:p w:rsidR="00DC7393" w:rsidRPr="00766A8D" w:rsidRDefault="00DC7393" w:rsidP="004916A5">
            <w:pPr>
              <w:rPr>
                <w:rFonts w:ascii="Arial Narrow" w:hAnsi="Arial Narrow" w:cs="MyriadPro-Semibold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lastRenderedPageBreak/>
              <w:t xml:space="preserve">Вивчаюче читання: </w:t>
            </w:r>
            <w:proofErr w:type="spellStart"/>
            <w:r w:rsidRPr="00766A8D">
              <w:rPr>
                <w:rFonts w:ascii="Arial Narrow" w:hAnsi="Arial Narrow" w:cs="MyriadPro-It"/>
                <w:i/>
                <w:iCs/>
                <w:sz w:val="20"/>
                <w:szCs w:val="20"/>
                <w:lang w:val="uk-UA"/>
              </w:rPr>
              <w:t>Gretna</w:t>
            </w:r>
            <w:proofErr w:type="spellEnd"/>
            <w:r w:rsidRPr="00766A8D">
              <w:rPr>
                <w:rFonts w:ascii="Arial Narrow" w:hAnsi="Arial Narrow" w:cs="MyriadPro-It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 w:cs="MyriadPro-It"/>
                <w:i/>
                <w:iCs/>
                <w:sz w:val="20"/>
                <w:szCs w:val="20"/>
                <w:lang w:val="uk-UA"/>
              </w:rPr>
              <w:t>Green</w:t>
            </w:r>
            <w:proofErr w:type="spellEnd"/>
            <w:r w:rsidRPr="00766A8D">
              <w:rPr>
                <w:rFonts w:ascii="Arial Narrow" w:hAnsi="Arial Narrow" w:cs="MyriadPro-It"/>
                <w:i/>
                <w:iCs/>
                <w:sz w:val="20"/>
                <w:szCs w:val="20"/>
                <w:lang w:val="uk-UA"/>
              </w:rPr>
              <w:t xml:space="preserve"> (</w:t>
            </w:r>
            <w:r w:rsidRPr="00766A8D">
              <w:rPr>
                <w:rFonts w:ascii="Arial Narrow" w:hAnsi="Arial Narrow" w:cs="MyriadPro-Semibold"/>
                <w:sz w:val="20"/>
                <w:szCs w:val="20"/>
                <w:lang w:val="uk-UA"/>
              </w:rPr>
              <w:t>B1)</w:t>
            </w:r>
          </w:p>
        </w:tc>
        <w:tc>
          <w:tcPr>
            <w:tcW w:w="1703" w:type="dxa"/>
          </w:tcPr>
          <w:p w:rsidR="00217108" w:rsidRPr="00766A8D" w:rsidRDefault="00217108" w:rsidP="0021710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DC7393" w:rsidRPr="00766A8D" w:rsidRDefault="00217108" w:rsidP="00217108">
            <w:pPr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Заповнення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125" w:type="dxa"/>
          </w:tcPr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Стратегії ознайомлювального та вивчаючого читання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Розуміння структурно-логічних зв’язків у тексті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DC7393" w:rsidRPr="00766A8D" w:rsidTr="00C506B5">
        <w:tc>
          <w:tcPr>
            <w:tcW w:w="572" w:type="dxa"/>
            <w:shd w:val="clear" w:color="auto" w:fill="FFFF4B"/>
          </w:tcPr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1538" w:type="dxa"/>
            <w:shd w:val="clear" w:color="auto" w:fill="FFFF4B"/>
          </w:tcPr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читання 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стор. 79-80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стор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.</w:t>
            </w:r>
          </w:p>
        </w:tc>
        <w:tc>
          <w:tcPr>
            <w:tcW w:w="2988" w:type="dxa"/>
            <w:shd w:val="clear" w:color="auto" w:fill="FFFF4B"/>
          </w:tcPr>
          <w:p w:rsidR="00DC7393" w:rsidRPr="00C506B5" w:rsidRDefault="00DC7393" w:rsidP="00C506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C506B5">
              <w:rPr>
                <w:rFonts w:ascii="Arial Narrow" w:hAnsi="Arial Narrow"/>
                <w:sz w:val="20"/>
                <w:szCs w:val="20"/>
                <w:lang w:val="uk-UA"/>
              </w:rPr>
              <w:t>- уміє знаходити необхідну інформацію у тексті</w:t>
            </w:r>
          </w:p>
          <w:p w:rsidR="00DC7393" w:rsidRPr="00C506B5" w:rsidRDefault="00DC7393" w:rsidP="00C506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C506B5">
              <w:rPr>
                <w:rFonts w:ascii="Arial Narrow" w:hAnsi="Arial Narrow"/>
                <w:sz w:val="20"/>
                <w:szCs w:val="20"/>
                <w:lang w:val="uk-UA"/>
              </w:rPr>
              <w:t>- розуміє основну та другорядну інформацію у тексті</w:t>
            </w:r>
          </w:p>
          <w:p w:rsidR="00DC7393" w:rsidRPr="00C506B5" w:rsidRDefault="00DC7393" w:rsidP="00C506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C506B5">
              <w:rPr>
                <w:rFonts w:ascii="Arial Narrow" w:hAnsi="Arial Narrow"/>
                <w:sz w:val="20"/>
                <w:szCs w:val="20"/>
                <w:lang w:val="uk-UA"/>
              </w:rPr>
              <w:t xml:space="preserve">- розуміє специфічні деталі змісту тексту </w:t>
            </w:r>
          </w:p>
          <w:p w:rsidR="00DC7393" w:rsidRPr="00C506B5" w:rsidRDefault="00DC7393" w:rsidP="00C506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C506B5">
              <w:rPr>
                <w:rFonts w:ascii="Arial Narrow" w:hAnsi="Arial Narrow"/>
                <w:sz w:val="20"/>
                <w:szCs w:val="20"/>
                <w:lang w:val="uk-UA"/>
              </w:rPr>
              <w:t>- встановлює відповідність між короткими текстами та відповідями на запитання щодо їх змісту</w:t>
            </w:r>
          </w:p>
        </w:tc>
        <w:tc>
          <w:tcPr>
            <w:tcW w:w="1983" w:type="dxa"/>
            <w:shd w:val="clear" w:color="auto" w:fill="FFFF4B"/>
          </w:tcPr>
          <w:p w:rsidR="00DC7393" w:rsidRPr="00766A8D" w:rsidRDefault="00DC7393" w:rsidP="004916A5">
            <w:pPr>
              <w:pStyle w:val="a4"/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свята</w:t>
            </w:r>
            <w:r w:rsidRPr="00766A8D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і</w:t>
            </w:r>
            <w:r w:rsidRPr="00766A8D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урочистості</w:t>
            </w:r>
            <w:r w:rsidRPr="00766A8D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стиль</w:t>
            </w:r>
            <w:r w:rsidRPr="00766A8D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життя</w:t>
            </w:r>
          </w:p>
        </w:tc>
        <w:tc>
          <w:tcPr>
            <w:tcW w:w="1700" w:type="dxa"/>
            <w:shd w:val="clear" w:color="auto" w:fill="FFFF4B"/>
          </w:tcPr>
          <w:p w:rsidR="00DC7393" w:rsidRPr="00766A8D" w:rsidRDefault="00DC7393" w:rsidP="004916A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br/>
            </w:r>
          </w:p>
        </w:tc>
        <w:tc>
          <w:tcPr>
            <w:tcW w:w="1562" w:type="dxa"/>
            <w:shd w:val="clear" w:color="auto" w:fill="FFFF4B"/>
          </w:tcPr>
          <w:p w:rsidR="00DC7393" w:rsidRPr="00766A8D" w:rsidRDefault="00DC7393" w:rsidP="004916A5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  <w:p w:rsidR="00DC7393" w:rsidRPr="00766A8D" w:rsidRDefault="00DC7393" w:rsidP="004916A5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Висловлення і обґрунтування власної думки з  приводу прочитаного</w:t>
            </w:r>
          </w:p>
        </w:tc>
        <w:tc>
          <w:tcPr>
            <w:tcW w:w="1559" w:type="dxa"/>
            <w:shd w:val="clear" w:color="auto" w:fill="FFFF4B"/>
          </w:tcPr>
          <w:p w:rsidR="00DC7393" w:rsidRPr="00766A8D" w:rsidRDefault="00DC7393" w:rsidP="004916A5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Пошукове читання</w:t>
            </w:r>
            <w:r w:rsidR="00217108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:</w:t>
            </w: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 xml:space="preserve"> 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766A8D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Weddings</w:t>
            </w:r>
            <w:proofErr w:type="spellEnd"/>
            <w:r w:rsidRPr="00766A8D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766A8D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weddings</w:t>
            </w:r>
            <w:proofErr w:type="spellEnd"/>
            <w:r w:rsidRPr="00766A8D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! (</w:t>
            </w: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 xml:space="preserve">B1+ / B2) </w:t>
            </w:r>
          </w:p>
        </w:tc>
        <w:tc>
          <w:tcPr>
            <w:tcW w:w="1703" w:type="dxa"/>
            <w:shd w:val="clear" w:color="auto" w:fill="FFFF4B"/>
          </w:tcPr>
          <w:p w:rsidR="00217108" w:rsidRDefault="00217108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Перефразування</w:t>
            </w:r>
          </w:p>
          <w:p w:rsidR="00DC7393" w:rsidRPr="00766A8D" w:rsidRDefault="00217108" w:rsidP="004916A5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125" w:type="dxa"/>
            <w:shd w:val="clear" w:color="auto" w:fill="FFFF4B"/>
          </w:tcPr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Ознайомлювальне та пошукове читання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виокремлювати ключову та другорядну інформацію</w:t>
            </w:r>
            <w:r w:rsidRPr="00766A8D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Розвиток мовної здогадки</w:t>
            </w:r>
          </w:p>
        </w:tc>
      </w:tr>
      <w:tr w:rsidR="00DC7393" w:rsidRPr="00766A8D" w:rsidTr="00C506B5">
        <w:tc>
          <w:tcPr>
            <w:tcW w:w="572" w:type="dxa"/>
          </w:tcPr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10</w:t>
            </w:r>
          </w:p>
        </w:tc>
        <w:tc>
          <w:tcPr>
            <w:tcW w:w="1538" w:type="dxa"/>
          </w:tcPr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умінь говоріння стор. 81</w:t>
            </w:r>
          </w:p>
        </w:tc>
        <w:tc>
          <w:tcPr>
            <w:tcW w:w="2988" w:type="dxa"/>
          </w:tcPr>
          <w:p w:rsidR="00DC7393" w:rsidRPr="00C506B5" w:rsidRDefault="00DC7393" w:rsidP="00C506B5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C506B5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використовуючи активну тематичну лексику та граматичні структури вміє:</w:t>
            </w:r>
          </w:p>
          <w:p w:rsidR="00DC7393" w:rsidRPr="00C506B5" w:rsidRDefault="00DC7393" w:rsidP="00C506B5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C506B5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 висловити і обґрунтувати власну думку, погляди, почуття щодо свого вільного часу</w:t>
            </w:r>
          </w:p>
          <w:p w:rsidR="00DC7393" w:rsidRPr="00C506B5" w:rsidRDefault="00DC7393" w:rsidP="00C506B5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C506B5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 розпочати, підтримати та завершити бесіду, отримати та надати пояснення, інформацію, що стосується дозвілля</w:t>
            </w:r>
          </w:p>
          <w:p w:rsidR="00DC7393" w:rsidRPr="00C506B5" w:rsidRDefault="00DC7393" w:rsidP="00C506B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C506B5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 запропонувати, прийняти та відкинути пропозицію щодо способів проведення дозвілля</w:t>
            </w:r>
          </w:p>
        </w:tc>
        <w:tc>
          <w:tcPr>
            <w:tcW w:w="1983" w:type="dxa"/>
          </w:tcPr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Вільний час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Фрази мовленнєвого етикету: </w:t>
            </w:r>
            <w:proofErr w:type="spellStart"/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suggesting</w:t>
            </w:r>
            <w:proofErr w:type="spellEnd"/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and</w:t>
            </w:r>
            <w:proofErr w:type="spellEnd"/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giving</w:t>
            </w:r>
            <w:proofErr w:type="spellEnd"/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advice</w:t>
            </w:r>
            <w:proofErr w:type="spellEnd"/>
          </w:p>
        </w:tc>
        <w:tc>
          <w:tcPr>
            <w:tcW w:w="1700" w:type="dxa"/>
          </w:tcPr>
          <w:p w:rsidR="00DC7393" w:rsidRPr="00766A8D" w:rsidRDefault="00DC7393" w:rsidP="004916A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</w:tcPr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мовлення: рольова гра</w:t>
            </w:r>
          </w:p>
        </w:tc>
        <w:tc>
          <w:tcPr>
            <w:tcW w:w="1559" w:type="dxa"/>
          </w:tcPr>
          <w:p w:rsidR="00DC7393" w:rsidRPr="00766A8D" w:rsidRDefault="00DC7393" w:rsidP="004916A5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</w:p>
        </w:tc>
        <w:tc>
          <w:tcPr>
            <w:tcW w:w="1703" w:type="dxa"/>
          </w:tcPr>
          <w:p w:rsidR="00DC7393" w:rsidRPr="00766A8D" w:rsidRDefault="00217108" w:rsidP="004916A5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Написання порад</w:t>
            </w:r>
          </w:p>
        </w:tc>
        <w:tc>
          <w:tcPr>
            <w:tcW w:w="2125" w:type="dxa"/>
          </w:tcPr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брати участь у бесіді</w:t>
            </w:r>
          </w:p>
          <w:p w:rsidR="00DC7393" w:rsidRPr="00766A8D" w:rsidRDefault="00DC7393" w:rsidP="004916A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підбирати синоніми</w:t>
            </w:r>
          </w:p>
        </w:tc>
      </w:tr>
      <w:tr w:rsidR="00217108" w:rsidRPr="00766A8D" w:rsidTr="00C506B5">
        <w:tc>
          <w:tcPr>
            <w:tcW w:w="572" w:type="dxa"/>
          </w:tcPr>
          <w:p w:rsidR="00217108" w:rsidRPr="00766A8D" w:rsidRDefault="00217108" w:rsidP="0021710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11</w:t>
            </w:r>
          </w:p>
        </w:tc>
        <w:tc>
          <w:tcPr>
            <w:tcW w:w="1538" w:type="dxa"/>
          </w:tcPr>
          <w:p w:rsidR="00217108" w:rsidRPr="00766A8D" w:rsidRDefault="00217108" w:rsidP="0021710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лексико-граматичних навичок стор. 82</w:t>
            </w:r>
          </w:p>
          <w:p w:rsidR="00217108" w:rsidRPr="00766A8D" w:rsidRDefault="00217108" w:rsidP="0021710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стор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2988" w:type="dxa"/>
          </w:tcPr>
          <w:p w:rsidR="00217108" w:rsidRPr="00C506B5" w:rsidRDefault="00217108" w:rsidP="0021710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C506B5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вміє висловити і обґрунтувати власну думку на тему дружніх стосунків</w:t>
            </w:r>
          </w:p>
          <w:p w:rsidR="00217108" w:rsidRPr="00C506B5" w:rsidRDefault="00217108" w:rsidP="0021710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C506B5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розуміє лексико-граматичний контекст</w:t>
            </w:r>
          </w:p>
          <w:p w:rsidR="00217108" w:rsidRPr="00C506B5" w:rsidRDefault="00217108" w:rsidP="0021710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C506B5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вміє обирати з правильний мовний вираз відповідно до контексту з низки запропонованих варіантів</w:t>
            </w:r>
          </w:p>
        </w:tc>
        <w:tc>
          <w:tcPr>
            <w:tcW w:w="1983" w:type="dxa"/>
          </w:tcPr>
          <w:p w:rsidR="00217108" w:rsidRPr="00766A8D" w:rsidRDefault="00217108" w:rsidP="0021710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члени</w:t>
            </w:r>
            <w:r w:rsidRPr="00766A8D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сім'ї,</w:t>
            </w:r>
            <w:r w:rsidRPr="00766A8D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друзі і</w:t>
            </w:r>
            <w:r w:rsidRPr="00766A8D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приятелі</w:t>
            </w: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</w:t>
            </w:r>
          </w:p>
          <w:p w:rsidR="00217108" w:rsidRPr="00766A8D" w:rsidRDefault="00217108" w:rsidP="0021710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Сталі вирази</w:t>
            </w:r>
          </w:p>
          <w:p w:rsidR="00217108" w:rsidRPr="00766A8D" w:rsidRDefault="00217108" w:rsidP="0021710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Словотворчі моделі</w:t>
            </w:r>
          </w:p>
        </w:tc>
        <w:tc>
          <w:tcPr>
            <w:tcW w:w="1700" w:type="dxa"/>
          </w:tcPr>
          <w:p w:rsidR="00217108" w:rsidRPr="00766A8D" w:rsidRDefault="00217108" w:rsidP="0021710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</w:tcPr>
          <w:p w:rsidR="00217108" w:rsidRPr="00766A8D" w:rsidRDefault="00217108" w:rsidP="0021710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Монологічне мовлення</w:t>
            </w:r>
          </w:p>
        </w:tc>
        <w:tc>
          <w:tcPr>
            <w:tcW w:w="1559" w:type="dxa"/>
          </w:tcPr>
          <w:p w:rsidR="00217108" w:rsidRPr="00766A8D" w:rsidRDefault="00217108" w:rsidP="0021710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</w:p>
        </w:tc>
        <w:tc>
          <w:tcPr>
            <w:tcW w:w="1703" w:type="dxa"/>
          </w:tcPr>
          <w:p w:rsidR="00217108" w:rsidRPr="00766A8D" w:rsidRDefault="00217108" w:rsidP="0021710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Множинний вибір</w:t>
            </w:r>
          </w:p>
        </w:tc>
        <w:tc>
          <w:tcPr>
            <w:tcW w:w="2125" w:type="dxa"/>
          </w:tcPr>
          <w:p w:rsidR="00217108" w:rsidRPr="00766A8D" w:rsidRDefault="00217108" w:rsidP="0021710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217108" w:rsidRPr="00766A8D" w:rsidRDefault="00217108" w:rsidP="0021710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аналізувати лексико-граматичний контекст</w:t>
            </w:r>
          </w:p>
          <w:p w:rsidR="00217108" w:rsidRPr="00766A8D" w:rsidRDefault="00217108" w:rsidP="0021710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Стратегії переглядового читання</w:t>
            </w:r>
          </w:p>
        </w:tc>
      </w:tr>
      <w:tr w:rsidR="00217108" w:rsidRPr="00766A8D" w:rsidTr="00C506B5">
        <w:tc>
          <w:tcPr>
            <w:tcW w:w="572" w:type="dxa"/>
            <w:shd w:val="clear" w:color="auto" w:fill="FFFF4B"/>
          </w:tcPr>
          <w:p w:rsidR="00217108" w:rsidRPr="00766A8D" w:rsidRDefault="00217108" w:rsidP="0021710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12</w:t>
            </w:r>
          </w:p>
        </w:tc>
        <w:tc>
          <w:tcPr>
            <w:tcW w:w="1538" w:type="dxa"/>
            <w:shd w:val="clear" w:color="auto" w:fill="FFFF4B"/>
          </w:tcPr>
          <w:p w:rsidR="00217108" w:rsidRPr="00766A8D" w:rsidRDefault="00217108" w:rsidP="0021710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лексико-граматичних навичок стор. 83</w:t>
            </w:r>
          </w:p>
          <w:p w:rsidR="00217108" w:rsidRPr="00766A8D" w:rsidRDefault="00217108" w:rsidP="0021710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стор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.</w:t>
            </w:r>
          </w:p>
        </w:tc>
        <w:tc>
          <w:tcPr>
            <w:tcW w:w="2988" w:type="dxa"/>
            <w:shd w:val="clear" w:color="auto" w:fill="FFFF4B"/>
          </w:tcPr>
          <w:p w:rsidR="00217108" w:rsidRPr="00C506B5" w:rsidRDefault="00217108" w:rsidP="0021710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C506B5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lastRenderedPageBreak/>
              <w:t>- вміє утворювати лексичні одиниці відповідно до контексту</w:t>
            </w:r>
          </w:p>
          <w:p w:rsidR="00217108" w:rsidRPr="00C506B5" w:rsidRDefault="00217108" w:rsidP="0021710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C506B5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розуміє лексико-граматичний контекст</w:t>
            </w:r>
          </w:p>
          <w:p w:rsidR="00217108" w:rsidRPr="00C506B5" w:rsidRDefault="00217108" w:rsidP="0021710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C506B5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lastRenderedPageBreak/>
              <w:t>- вміє обирати з правильний мовний вираз відповідно до контексту з низки запропонованих варіантів</w:t>
            </w:r>
          </w:p>
        </w:tc>
        <w:tc>
          <w:tcPr>
            <w:tcW w:w="1983" w:type="dxa"/>
            <w:shd w:val="clear" w:color="auto" w:fill="FFFF4B"/>
          </w:tcPr>
          <w:p w:rsidR="00217108" w:rsidRPr="00766A8D" w:rsidRDefault="00217108" w:rsidP="0021710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члени</w:t>
            </w:r>
            <w:r w:rsidRPr="00766A8D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сім'ї,</w:t>
            </w:r>
            <w:r w:rsidRPr="00766A8D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друзі і</w:t>
            </w:r>
            <w:r w:rsidRPr="00766A8D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приятелі</w:t>
            </w:r>
          </w:p>
          <w:p w:rsidR="00217108" w:rsidRPr="00766A8D" w:rsidRDefault="00217108" w:rsidP="0021710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дозвілля</w:t>
            </w: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</w:t>
            </w:r>
          </w:p>
          <w:p w:rsidR="00217108" w:rsidRPr="00766A8D" w:rsidRDefault="00217108" w:rsidP="0021710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Сталі вирази</w:t>
            </w:r>
          </w:p>
          <w:p w:rsidR="00217108" w:rsidRPr="00766A8D" w:rsidRDefault="00217108" w:rsidP="0021710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Словотворчі моделі</w:t>
            </w:r>
          </w:p>
        </w:tc>
        <w:tc>
          <w:tcPr>
            <w:tcW w:w="1700" w:type="dxa"/>
            <w:shd w:val="clear" w:color="auto" w:fill="FFFF4B"/>
          </w:tcPr>
          <w:p w:rsidR="00217108" w:rsidRPr="00766A8D" w:rsidRDefault="00217108" w:rsidP="0021710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</w:p>
        </w:tc>
        <w:tc>
          <w:tcPr>
            <w:tcW w:w="1562" w:type="dxa"/>
            <w:shd w:val="clear" w:color="auto" w:fill="FFFF4B"/>
          </w:tcPr>
          <w:p w:rsidR="00217108" w:rsidRPr="00766A8D" w:rsidRDefault="00217108" w:rsidP="0021710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Монологічне мовлення</w:t>
            </w:r>
          </w:p>
        </w:tc>
        <w:tc>
          <w:tcPr>
            <w:tcW w:w="1559" w:type="dxa"/>
            <w:shd w:val="clear" w:color="auto" w:fill="FFFF4B"/>
          </w:tcPr>
          <w:p w:rsidR="00217108" w:rsidRPr="00766A8D" w:rsidRDefault="00217108" w:rsidP="0021710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Короткі тексти</w:t>
            </w:r>
          </w:p>
        </w:tc>
        <w:tc>
          <w:tcPr>
            <w:tcW w:w="1703" w:type="dxa"/>
            <w:shd w:val="clear" w:color="auto" w:fill="FFFF4B"/>
          </w:tcPr>
          <w:p w:rsidR="00217108" w:rsidRDefault="00217108" w:rsidP="0021710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Множинний вибір</w:t>
            </w:r>
          </w:p>
          <w:p w:rsidR="00217108" w:rsidRPr="00766A8D" w:rsidRDefault="00217108" w:rsidP="0021710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/>
              </w:rPr>
              <w:t>Vocabulary Test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2125" w:type="dxa"/>
            <w:shd w:val="clear" w:color="auto" w:fill="FFFF4B"/>
          </w:tcPr>
          <w:p w:rsidR="00217108" w:rsidRPr="00766A8D" w:rsidRDefault="00217108" w:rsidP="0021710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217108" w:rsidRPr="00766A8D" w:rsidRDefault="00217108" w:rsidP="0021710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аналізувати лексико-граматичний контекст</w:t>
            </w:r>
          </w:p>
          <w:p w:rsidR="00217108" w:rsidRPr="00766A8D" w:rsidRDefault="00217108" w:rsidP="0021710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Стратегії переглядового читання</w:t>
            </w:r>
          </w:p>
        </w:tc>
      </w:tr>
      <w:tr w:rsidR="00217108" w:rsidRPr="00766A8D" w:rsidTr="00C506B5">
        <w:tc>
          <w:tcPr>
            <w:tcW w:w="572" w:type="dxa"/>
          </w:tcPr>
          <w:p w:rsidR="00217108" w:rsidRPr="00766A8D" w:rsidRDefault="00217108" w:rsidP="0021710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13</w:t>
            </w:r>
          </w:p>
        </w:tc>
        <w:tc>
          <w:tcPr>
            <w:tcW w:w="1538" w:type="dxa"/>
          </w:tcPr>
          <w:p w:rsidR="00217108" w:rsidRPr="00766A8D" w:rsidRDefault="00217108" w:rsidP="0021710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граматичних навичок</w:t>
            </w:r>
          </w:p>
          <w:p w:rsidR="00217108" w:rsidRPr="00766A8D" w:rsidRDefault="00217108" w:rsidP="0021710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стор. 144</w:t>
            </w:r>
          </w:p>
        </w:tc>
        <w:tc>
          <w:tcPr>
            <w:tcW w:w="2988" w:type="dxa"/>
          </w:tcPr>
          <w:p w:rsidR="00217108" w:rsidRPr="00C506B5" w:rsidRDefault="00217108" w:rsidP="0021710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C506B5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правила та вміє вживати в мовленні неособові форми дієслова (інфінітив та герундій)</w:t>
            </w:r>
          </w:p>
          <w:p w:rsidR="00217108" w:rsidRPr="00C506B5" w:rsidRDefault="00217108" w:rsidP="0021710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C506B5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визначає форму дієслів, поданих у контексті</w:t>
            </w:r>
          </w:p>
          <w:p w:rsidR="00217108" w:rsidRPr="00C506B5" w:rsidRDefault="00217108" w:rsidP="0021710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C506B5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пише короткий звіт про події</w:t>
            </w:r>
          </w:p>
          <w:p w:rsidR="00217108" w:rsidRPr="00C506B5" w:rsidRDefault="00217108" w:rsidP="0021710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C506B5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вміє знаходити граматичні помилки у тексті </w:t>
            </w:r>
          </w:p>
        </w:tc>
        <w:tc>
          <w:tcPr>
            <w:tcW w:w="1983" w:type="dxa"/>
          </w:tcPr>
          <w:p w:rsidR="00217108" w:rsidRPr="00766A8D" w:rsidRDefault="00217108" w:rsidP="0021710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Інфінітив та герундій</w:t>
            </w:r>
          </w:p>
        </w:tc>
        <w:tc>
          <w:tcPr>
            <w:tcW w:w="1700" w:type="dxa"/>
          </w:tcPr>
          <w:p w:rsidR="00217108" w:rsidRPr="00766A8D" w:rsidRDefault="00217108" w:rsidP="0021710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</w:p>
        </w:tc>
        <w:tc>
          <w:tcPr>
            <w:tcW w:w="1562" w:type="dxa"/>
          </w:tcPr>
          <w:p w:rsidR="00217108" w:rsidRPr="00766A8D" w:rsidRDefault="00217108" w:rsidP="0021710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Монологічне мовлення</w:t>
            </w:r>
          </w:p>
        </w:tc>
        <w:tc>
          <w:tcPr>
            <w:tcW w:w="1559" w:type="dxa"/>
          </w:tcPr>
          <w:p w:rsidR="00217108" w:rsidRPr="00766A8D" w:rsidRDefault="00217108" w:rsidP="0021710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</w:p>
        </w:tc>
        <w:tc>
          <w:tcPr>
            <w:tcW w:w="1703" w:type="dxa"/>
          </w:tcPr>
          <w:p w:rsidR="00217108" w:rsidRPr="00766A8D" w:rsidRDefault="00217108" w:rsidP="0021710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Доповнення речень</w:t>
            </w:r>
          </w:p>
          <w:p w:rsidR="00217108" w:rsidRPr="00766A8D" w:rsidRDefault="00217108" w:rsidP="0021710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Вибір правильної форми дієслова</w:t>
            </w:r>
          </w:p>
          <w:p w:rsidR="00217108" w:rsidRPr="00766A8D" w:rsidRDefault="00217108" w:rsidP="0021710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Заповнення пропусків</w:t>
            </w:r>
          </w:p>
        </w:tc>
        <w:tc>
          <w:tcPr>
            <w:tcW w:w="2125" w:type="dxa"/>
          </w:tcPr>
          <w:p w:rsidR="00217108" w:rsidRPr="00766A8D" w:rsidRDefault="00217108" w:rsidP="0021710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навичок самостійної роботи</w:t>
            </w:r>
          </w:p>
          <w:p w:rsidR="00217108" w:rsidRPr="00766A8D" w:rsidRDefault="00217108" w:rsidP="0021710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217108" w:rsidRPr="00766A8D" w:rsidRDefault="00217108" w:rsidP="0021710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Розуміння лексико-граматичного контексту</w:t>
            </w:r>
          </w:p>
        </w:tc>
      </w:tr>
      <w:tr w:rsidR="00217108" w:rsidRPr="00766A8D" w:rsidTr="00C506B5">
        <w:tc>
          <w:tcPr>
            <w:tcW w:w="572" w:type="dxa"/>
          </w:tcPr>
          <w:p w:rsidR="00217108" w:rsidRPr="00766A8D" w:rsidRDefault="00217108" w:rsidP="0021710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14</w:t>
            </w:r>
          </w:p>
        </w:tc>
        <w:tc>
          <w:tcPr>
            <w:tcW w:w="1538" w:type="dxa"/>
          </w:tcPr>
          <w:p w:rsidR="00217108" w:rsidRPr="00766A8D" w:rsidRDefault="00217108" w:rsidP="0021710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Розвиток умінь письма стор. 84-85</w:t>
            </w:r>
          </w:p>
          <w:p w:rsidR="00217108" w:rsidRPr="00766A8D" w:rsidRDefault="00217108" w:rsidP="0021710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lang w:val="uk-UA"/>
              </w:rPr>
              <w:t>стор</w:t>
            </w:r>
            <w:proofErr w:type="spellEnd"/>
            <w:r w:rsidRPr="00766A8D">
              <w:rPr>
                <w:rFonts w:ascii="Arial Narrow" w:hAnsi="Arial Narrow"/>
                <w:sz w:val="20"/>
                <w:lang w:val="uk-UA"/>
              </w:rPr>
              <w:t>.</w:t>
            </w:r>
          </w:p>
        </w:tc>
        <w:tc>
          <w:tcPr>
            <w:tcW w:w="2988" w:type="dxa"/>
          </w:tcPr>
          <w:p w:rsidR="00217108" w:rsidRPr="00C506B5" w:rsidRDefault="00217108" w:rsidP="0021710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C506B5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вміє написати особистий лист щодо візиту родича, зважаючи на подані комунікативні умови і докладно їх розвиваючи</w:t>
            </w:r>
          </w:p>
          <w:p w:rsidR="00217108" w:rsidRPr="00C506B5" w:rsidRDefault="00217108" w:rsidP="0021710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C506B5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використовує активну тематичну лексику і граматичні структури</w:t>
            </w:r>
          </w:p>
          <w:p w:rsidR="00217108" w:rsidRPr="00C506B5" w:rsidRDefault="00217108" w:rsidP="0021710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C506B5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правила оформлення особистого листа</w:t>
            </w:r>
          </w:p>
        </w:tc>
        <w:tc>
          <w:tcPr>
            <w:tcW w:w="1983" w:type="dxa"/>
          </w:tcPr>
          <w:p w:rsidR="00217108" w:rsidRPr="00766A8D" w:rsidRDefault="00217108" w:rsidP="0021710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члени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сім'ї,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колеги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і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приятелі,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повсякденне</w:t>
            </w:r>
            <w:r w:rsidRPr="00766A8D">
              <w:rPr>
                <w:rStyle w:val="apple-converted-space"/>
                <w:rFonts w:ascii="Arial Narrow" w:hAnsi="Arial Narrow"/>
                <w:sz w:val="20"/>
                <w:lang w:val="uk-UA"/>
              </w:rPr>
              <w:t> </w:t>
            </w:r>
            <w:r w:rsidRPr="00766A8D">
              <w:rPr>
                <w:rFonts w:ascii="Arial Narrow" w:hAnsi="Arial Narrow"/>
                <w:sz w:val="20"/>
                <w:lang w:val="uk-UA"/>
              </w:rPr>
              <w:t>життя, дозвілля</w:t>
            </w:r>
          </w:p>
        </w:tc>
        <w:tc>
          <w:tcPr>
            <w:tcW w:w="1700" w:type="dxa"/>
          </w:tcPr>
          <w:p w:rsidR="00217108" w:rsidRPr="00766A8D" w:rsidRDefault="00217108" w:rsidP="0021710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</w:p>
        </w:tc>
        <w:tc>
          <w:tcPr>
            <w:tcW w:w="1562" w:type="dxa"/>
          </w:tcPr>
          <w:p w:rsidR="00217108" w:rsidRPr="00766A8D" w:rsidRDefault="00217108" w:rsidP="0021710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</w:tcPr>
          <w:p w:rsidR="00217108" w:rsidRPr="00766A8D" w:rsidRDefault="00217108" w:rsidP="0021710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Зразок написання</w:t>
            </w:r>
            <w:r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 xml:space="preserve"> особистого листа</w:t>
            </w:r>
          </w:p>
        </w:tc>
        <w:tc>
          <w:tcPr>
            <w:tcW w:w="1703" w:type="dxa"/>
          </w:tcPr>
          <w:p w:rsidR="00217108" w:rsidRPr="00766A8D" w:rsidRDefault="00217108" w:rsidP="00217108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766A8D">
              <w:rPr>
                <w:rFonts w:ascii="Arial Narrow" w:eastAsiaTheme="minorHAnsi" w:hAnsi="Arial Narrow"/>
                <w:sz w:val="20"/>
                <w:lang w:val="uk-UA"/>
              </w:rPr>
              <w:t>Особистий лист (B1)</w:t>
            </w:r>
          </w:p>
        </w:tc>
        <w:tc>
          <w:tcPr>
            <w:tcW w:w="2125" w:type="dxa"/>
          </w:tcPr>
          <w:p w:rsidR="00217108" w:rsidRPr="00766A8D" w:rsidRDefault="00217108" w:rsidP="0021710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Уміння структурувати письмове висловлювання</w:t>
            </w:r>
          </w:p>
          <w:p w:rsidR="00217108" w:rsidRPr="00766A8D" w:rsidRDefault="00217108" w:rsidP="0021710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Уміння дотримуватись інструкцій</w:t>
            </w:r>
          </w:p>
          <w:p w:rsidR="00217108" w:rsidRPr="00766A8D" w:rsidRDefault="00217108" w:rsidP="00217108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lang w:val="uk-UA"/>
              </w:rPr>
              <w:t>Уміння описувати людей та події з минулого</w:t>
            </w:r>
          </w:p>
        </w:tc>
      </w:tr>
      <w:tr w:rsidR="00217108" w:rsidRPr="00766A8D" w:rsidTr="00393786">
        <w:tc>
          <w:tcPr>
            <w:tcW w:w="572" w:type="dxa"/>
            <w:shd w:val="clear" w:color="auto" w:fill="FFFF4B"/>
          </w:tcPr>
          <w:p w:rsidR="00217108" w:rsidRPr="00766A8D" w:rsidRDefault="00217108" w:rsidP="0021710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15</w:t>
            </w:r>
          </w:p>
        </w:tc>
        <w:tc>
          <w:tcPr>
            <w:tcW w:w="1538" w:type="dxa"/>
            <w:shd w:val="clear" w:color="auto" w:fill="FFFF4B"/>
          </w:tcPr>
          <w:p w:rsidR="00217108" w:rsidRPr="00766A8D" w:rsidRDefault="00217108" w:rsidP="0021710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Розвиток умінь письма стор. 85</w:t>
            </w:r>
          </w:p>
          <w:p w:rsidR="00217108" w:rsidRPr="00766A8D" w:rsidRDefault="00217108" w:rsidP="00217108">
            <w:pPr>
              <w:autoSpaceDE w:val="0"/>
              <w:autoSpaceDN w:val="0"/>
              <w:adjustRightInd w:val="0"/>
              <w:rPr>
                <w:rFonts w:ascii="Arial Narrow" w:hAnsi="Arial Narrow" w:cs="MyriadPro-Bold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стор</w:t>
            </w:r>
            <w:proofErr w:type="spellEnd"/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.</w:t>
            </w:r>
          </w:p>
        </w:tc>
        <w:tc>
          <w:tcPr>
            <w:tcW w:w="2988" w:type="dxa"/>
            <w:shd w:val="clear" w:color="auto" w:fill="FFFF4B"/>
          </w:tcPr>
          <w:p w:rsidR="00217108" w:rsidRPr="00C506B5" w:rsidRDefault="00217108" w:rsidP="0021710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C506B5">
              <w:rPr>
                <w:rFonts w:ascii="Arial Narrow" w:hAnsi="Arial Narrow"/>
                <w:sz w:val="20"/>
                <w:szCs w:val="20"/>
                <w:lang w:val="uk-UA"/>
              </w:rPr>
              <w:t>- знає</w:t>
            </w:r>
            <w:r w:rsidRPr="00C506B5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C506B5">
              <w:rPr>
                <w:rFonts w:ascii="Arial Narrow" w:hAnsi="Arial Narrow"/>
                <w:sz w:val="20"/>
                <w:szCs w:val="20"/>
                <w:lang w:val="uk-UA"/>
              </w:rPr>
              <w:t>правила оформлення офіційного листа</w:t>
            </w:r>
          </w:p>
          <w:p w:rsidR="00217108" w:rsidRPr="00C506B5" w:rsidRDefault="00217108" w:rsidP="0021710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C506B5">
              <w:rPr>
                <w:rFonts w:ascii="Arial Narrow" w:hAnsi="Arial Narrow"/>
                <w:sz w:val="20"/>
                <w:szCs w:val="20"/>
                <w:lang w:val="uk-UA"/>
              </w:rPr>
              <w:t>- пише офіційний лист до директора школи щодо відвідування святкового заходу та висловлює власну думку з цього приводу, наводячи приклади та аргументи</w:t>
            </w:r>
          </w:p>
          <w:p w:rsidR="00217108" w:rsidRPr="00C506B5" w:rsidRDefault="00217108" w:rsidP="0021710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C506B5">
              <w:rPr>
                <w:rFonts w:ascii="Arial Narrow" w:hAnsi="Arial Narrow"/>
                <w:sz w:val="20"/>
                <w:szCs w:val="20"/>
                <w:lang w:val="uk-UA"/>
              </w:rPr>
              <w:t>- використовує розширений словниковий запас з теми та різноманітні граматичні структури</w:t>
            </w:r>
          </w:p>
        </w:tc>
        <w:tc>
          <w:tcPr>
            <w:tcW w:w="1983" w:type="dxa"/>
            <w:shd w:val="clear" w:color="auto" w:fill="FFFF4B"/>
          </w:tcPr>
          <w:p w:rsidR="00217108" w:rsidRPr="00766A8D" w:rsidRDefault="00217108" w:rsidP="0021710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опис людини</w:t>
            </w:r>
          </w:p>
          <w:p w:rsidR="00217108" w:rsidRPr="00766A8D" w:rsidRDefault="00217108" w:rsidP="0021710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 xml:space="preserve">опис урочистої події </w:t>
            </w:r>
          </w:p>
          <w:p w:rsidR="00217108" w:rsidRPr="00766A8D" w:rsidRDefault="00217108" w:rsidP="0021710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почуття та емоції</w:t>
            </w:r>
          </w:p>
        </w:tc>
        <w:tc>
          <w:tcPr>
            <w:tcW w:w="1700" w:type="dxa"/>
            <w:shd w:val="clear" w:color="auto" w:fill="FFFF4B"/>
          </w:tcPr>
          <w:p w:rsidR="00217108" w:rsidRPr="00766A8D" w:rsidRDefault="00217108" w:rsidP="0021710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  <w:shd w:val="clear" w:color="auto" w:fill="FFFF4B"/>
          </w:tcPr>
          <w:p w:rsidR="00217108" w:rsidRPr="00766A8D" w:rsidRDefault="00217108" w:rsidP="0021710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Діалогічне </w:t>
            </w:r>
            <w:r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мовлення</w:t>
            </w:r>
          </w:p>
        </w:tc>
        <w:tc>
          <w:tcPr>
            <w:tcW w:w="1559" w:type="dxa"/>
            <w:shd w:val="clear" w:color="auto" w:fill="FFFF4B"/>
          </w:tcPr>
          <w:p w:rsidR="00217108" w:rsidRPr="00766A8D" w:rsidRDefault="00217108" w:rsidP="0021710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Зразок написання офіційного листа</w:t>
            </w:r>
          </w:p>
        </w:tc>
        <w:tc>
          <w:tcPr>
            <w:tcW w:w="1703" w:type="dxa"/>
            <w:shd w:val="clear" w:color="auto" w:fill="FFFF4B"/>
          </w:tcPr>
          <w:p w:rsidR="00217108" w:rsidRPr="00766A8D" w:rsidRDefault="00217108" w:rsidP="0021710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766A8D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Офіційний лист (</w:t>
            </w:r>
            <w:r w:rsidRPr="00766A8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B1+ / B2)</w:t>
            </w:r>
          </w:p>
          <w:p w:rsidR="00217108" w:rsidRPr="00766A8D" w:rsidRDefault="00217108" w:rsidP="0021710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</w:p>
        </w:tc>
        <w:tc>
          <w:tcPr>
            <w:tcW w:w="2125" w:type="dxa"/>
            <w:shd w:val="clear" w:color="auto" w:fill="FFFF4B"/>
          </w:tcPr>
          <w:p w:rsidR="00217108" w:rsidRPr="00766A8D" w:rsidRDefault="00217108" w:rsidP="0021710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структурувати письмове висловлювання</w:t>
            </w:r>
          </w:p>
          <w:p w:rsidR="00217108" w:rsidRPr="00766A8D" w:rsidRDefault="00217108" w:rsidP="0021710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дотримуватись інструкцій</w:t>
            </w:r>
          </w:p>
          <w:p w:rsidR="00217108" w:rsidRPr="00766A8D" w:rsidRDefault="00217108" w:rsidP="0021710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Уміння надавати аргументи до висловленої думки</w:t>
            </w:r>
          </w:p>
        </w:tc>
      </w:tr>
      <w:tr w:rsidR="00217108" w:rsidRPr="00766A8D" w:rsidTr="00C506B5">
        <w:tc>
          <w:tcPr>
            <w:tcW w:w="572" w:type="dxa"/>
          </w:tcPr>
          <w:p w:rsidR="00217108" w:rsidRPr="00766A8D" w:rsidRDefault="00217108" w:rsidP="00217108">
            <w:pPr>
              <w:pStyle w:val="a4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16</w:t>
            </w:r>
          </w:p>
        </w:tc>
        <w:tc>
          <w:tcPr>
            <w:tcW w:w="15158" w:type="dxa"/>
            <w:gridSpan w:val="8"/>
          </w:tcPr>
          <w:p w:rsidR="00217108" w:rsidRPr="00766A8D" w:rsidRDefault="00217108" w:rsidP="00217108">
            <w:pPr>
              <w:pStyle w:val="a4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66A8D">
              <w:rPr>
                <w:rFonts w:ascii="Arial Narrow" w:hAnsi="Arial Narrow" w:cs="Arial"/>
                <w:color w:val="333333"/>
                <w:sz w:val="20"/>
                <w:szCs w:val="20"/>
                <w:shd w:val="clear" w:color="auto" w:fill="FFFFFF"/>
                <w:lang w:val="uk-UA"/>
              </w:rPr>
              <w:t>Тест</w:t>
            </w:r>
            <w:r w:rsidRPr="00766A8D">
              <w:rPr>
                <w:rStyle w:val="apple-converted-space"/>
                <w:rFonts w:ascii="Arial Narrow" w:hAnsi="Arial Narrow" w:cs="Arial"/>
                <w:color w:val="333333"/>
                <w:sz w:val="20"/>
                <w:szCs w:val="20"/>
                <w:shd w:val="clear" w:color="auto" w:fill="FFFFFF"/>
                <w:lang w:val="uk-UA"/>
              </w:rPr>
              <w:t> </w:t>
            </w:r>
            <w:r w:rsidRPr="00766A8D">
              <w:rPr>
                <w:rFonts w:ascii="Arial Narrow" w:hAnsi="Arial Narrow" w:cs="Arial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5: </w:t>
            </w:r>
            <w:r w:rsidRPr="00766A8D">
              <w:rPr>
                <w:rFonts w:ascii="Arial Narrow" w:hAnsi="Arial Narrow"/>
                <w:sz w:val="20"/>
                <w:szCs w:val="20"/>
                <w:lang w:val="uk-UA"/>
              </w:rPr>
              <w:t>узагальнююче повторення теми</w:t>
            </w:r>
          </w:p>
        </w:tc>
      </w:tr>
    </w:tbl>
    <w:p w:rsidR="00DC7393" w:rsidRPr="00DC7393" w:rsidRDefault="00DC7393">
      <w:pPr>
        <w:rPr>
          <w:lang w:val="uk-UA"/>
        </w:rPr>
      </w:pPr>
    </w:p>
    <w:sectPr w:rsidR="00DC7393" w:rsidRPr="00DC7393" w:rsidSect="00DC7393">
      <w:headerReference w:type="default" r:id="rId7"/>
      <w:footerReference w:type="default" r:id="rId8"/>
      <w:pgSz w:w="16838" w:h="11906" w:orient="landscape"/>
      <w:pgMar w:top="868" w:right="567" w:bottom="426" w:left="567" w:header="426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036" w:rsidRDefault="000E0036" w:rsidP="00DC7393">
      <w:pPr>
        <w:spacing w:after="0" w:line="240" w:lineRule="auto"/>
      </w:pPr>
      <w:r>
        <w:separator/>
      </w:r>
    </w:p>
  </w:endnote>
  <w:endnote w:type="continuationSeparator" w:id="0">
    <w:p w:rsidR="000E0036" w:rsidRDefault="000E0036" w:rsidP="00DC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Bold">
    <w:altName w:val="MS Gothic"/>
    <w:panose1 w:val="00000000000000000000"/>
    <w:charset w:val="CC"/>
    <w:family w:val="swiss"/>
    <w:notTrueType/>
    <w:pitch w:val="default"/>
    <w:sig w:usb0="00000205" w:usb1="08070000" w:usb2="00000010" w:usb3="00000000" w:csb0="00020006" w:csb1="00000000"/>
  </w:font>
  <w:font w:name="MyriadPro-Semibold">
    <w:altName w:val="Arial"/>
    <w:panose1 w:val="00000000000000000000"/>
    <w:charset w:val="CC"/>
    <w:family w:val="swiss"/>
    <w:notTrueType/>
    <w:pitch w:val="default"/>
    <w:sig w:usb0="00000007" w:usb1="00000000" w:usb2="00000000" w:usb3="00000000" w:csb0="00000007" w:csb1="00000000"/>
  </w:font>
  <w:font w:name="MyriadPro-Regular">
    <w:altName w:val="Arial"/>
    <w:panose1 w:val="00000000000000000000"/>
    <w:charset w:val="CC"/>
    <w:family w:val="swiss"/>
    <w:notTrueType/>
    <w:pitch w:val="default"/>
    <w:sig w:usb0="00000207" w:usb1="00000000" w:usb2="00000000" w:usb3="00000000" w:csb0="00000007" w:csb1="00000000"/>
  </w:font>
  <w:font w:name="MyriadPro-It">
    <w:altName w:val="Arial"/>
    <w:panose1 w:val="00000000000000000000"/>
    <w:charset w:val="CC"/>
    <w:family w:val="swiss"/>
    <w:notTrueType/>
    <w:pitch w:val="default"/>
    <w:sig w:usb0="00000207" w:usb1="00000000" w:usb2="00000000" w:usb3="00000000" w:csb0="0000000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393" w:rsidRPr="00DC7393" w:rsidRDefault="00DC7393">
    <w:pPr>
      <w:pStyle w:val="a7"/>
      <w:rPr>
        <w:lang w:val="en-US"/>
      </w:rPr>
    </w:pPr>
    <w:r>
      <w:t>©</w:t>
    </w:r>
    <w:r>
      <w:rPr>
        <w:lang w:val="uk-UA"/>
      </w:rPr>
      <w:t xml:space="preserve"> </w:t>
    </w:r>
    <w:r>
      <w:rPr>
        <w:lang w:val="en-US"/>
      </w:rPr>
      <w:t>Macmillan Education Ukraine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036" w:rsidRDefault="000E0036" w:rsidP="00DC7393">
      <w:pPr>
        <w:spacing w:after="0" w:line="240" w:lineRule="auto"/>
      </w:pPr>
      <w:r>
        <w:separator/>
      </w:r>
    </w:p>
  </w:footnote>
  <w:footnote w:type="continuationSeparator" w:id="0">
    <w:p w:rsidR="000E0036" w:rsidRDefault="000E0036" w:rsidP="00DC7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393" w:rsidRPr="00510ACA" w:rsidRDefault="00DC7393" w:rsidP="00DC7393">
    <w:pPr>
      <w:pStyle w:val="a5"/>
      <w:jc w:val="right"/>
      <w:rPr>
        <w:rFonts w:ascii="Georgia" w:hAnsi="Georgia"/>
        <w:b/>
      </w:rPr>
    </w:pPr>
    <w:r w:rsidRPr="00510ACA">
      <w:rPr>
        <w:rFonts w:ascii="Georgia" w:hAnsi="Georgia"/>
        <w:b/>
        <w:lang w:val="uk-UA"/>
      </w:rPr>
      <w:t xml:space="preserve">Календарно-тематичне планування до підручника </w:t>
    </w:r>
    <w:r w:rsidRPr="00510ACA">
      <w:rPr>
        <w:rFonts w:ascii="Georgia" w:hAnsi="Georgia"/>
        <w:b/>
        <w:lang w:val="en-US"/>
      </w:rPr>
      <w:t>Get</w:t>
    </w:r>
    <w:r w:rsidRPr="00510ACA">
      <w:rPr>
        <w:rFonts w:ascii="Georgia" w:hAnsi="Georgia"/>
        <w:b/>
      </w:rPr>
      <w:t xml:space="preserve"> 200!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93"/>
    <w:rsid w:val="000042D7"/>
    <w:rsid w:val="00050D25"/>
    <w:rsid w:val="000E0036"/>
    <w:rsid w:val="00217108"/>
    <w:rsid w:val="00241DDD"/>
    <w:rsid w:val="002B37EE"/>
    <w:rsid w:val="00393786"/>
    <w:rsid w:val="00510ACA"/>
    <w:rsid w:val="0098775A"/>
    <w:rsid w:val="00C506B5"/>
    <w:rsid w:val="00CB78F8"/>
    <w:rsid w:val="00DC7393"/>
    <w:rsid w:val="00EB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17F58"/>
  <w15:chartTrackingRefBased/>
  <w15:docId w15:val="{956847E0-9571-48FB-97F7-52421BCA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C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C7393"/>
  </w:style>
  <w:style w:type="paragraph" w:styleId="a5">
    <w:name w:val="header"/>
    <w:basedOn w:val="a"/>
    <w:link w:val="a6"/>
    <w:uiPriority w:val="99"/>
    <w:unhideWhenUsed/>
    <w:rsid w:val="00DC7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7393"/>
  </w:style>
  <w:style w:type="paragraph" w:styleId="a7">
    <w:name w:val="footer"/>
    <w:basedOn w:val="a"/>
    <w:link w:val="a8"/>
    <w:uiPriority w:val="99"/>
    <w:unhideWhenUsed/>
    <w:rsid w:val="00DC7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7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Nestoiter</dc:creator>
  <cp:keywords/>
  <dc:description/>
  <cp:lastModifiedBy>Inna Nestoiter</cp:lastModifiedBy>
  <cp:revision>6</cp:revision>
  <dcterms:created xsi:type="dcterms:W3CDTF">2016-07-26T09:31:00Z</dcterms:created>
  <dcterms:modified xsi:type="dcterms:W3CDTF">2016-08-08T10:46:00Z</dcterms:modified>
</cp:coreProperties>
</file>